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B855" w14:textId="77777777" w:rsidR="00087CB4" w:rsidRDefault="00087CB4">
      <w:pPr>
        <w:spacing w:line="420" w:lineRule="exact"/>
        <w:ind w:firstLineChars="200" w:firstLine="560"/>
        <w:rPr>
          <w:rFonts w:ascii="宋体" w:eastAsia="宋体" w:hAnsi="宋体" w:cs="??" w:hint="eastAsia"/>
          <w:sz w:val="28"/>
          <w:szCs w:val="28"/>
        </w:rPr>
      </w:pPr>
    </w:p>
    <w:p w14:paraId="7B839E61" w14:textId="0CCB4F65" w:rsidR="00087CB4" w:rsidRDefault="00246EFD">
      <w:pPr>
        <w:jc w:val="center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A-34</w:t>
      </w:r>
      <w:r>
        <w:rPr>
          <w:rFonts w:ascii="宋体" w:hAnsi="宋体" w:cs="宋体" w:hint="eastAsia"/>
          <w:b/>
          <w:sz w:val="36"/>
          <w:szCs w:val="36"/>
        </w:rPr>
        <w:t>教学楼商</w:t>
      </w:r>
      <w:proofErr w:type="gramStart"/>
      <w:r>
        <w:rPr>
          <w:rFonts w:ascii="宋体" w:hAnsi="宋体" w:cs="宋体" w:hint="eastAsia"/>
          <w:b/>
          <w:sz w:val="36"/>
          <w:szCs w:val="36"/>
        </w:rPr>
        <w:t>砼</w:t>
      </w:r>
      <w:proofErr w:type="gramEnd"/>
      <w:r>
        <w:rPr>
          <w:rFonts w:ascii="宋体" w:hAnsi="宋体" w:cs="宋体" w:hint="eastAsia"/>
          <w:b/>
          <w:sz w:val="36"/>
          <w:szCs w:val="36"/>
        </w:rPr>
        <w:t>报价单</w:t>
      </w:r>
    </w:p>
    <w:p w14:paraId="6825AD0D" w14:textId="77777777" w:rsidR="00087CB4" w:rsidRDefault="00087CB4">
      <w:pPr>
        <w:spacing w:line="420" w:lineRule="exact"/>
        <w:rPr>
          <w:rFonts w:ascii="宋体" w:eastAsia="宋体" w:hAnsi="宋体" w:cs="??" w:hint="eastAsia"/>
          <w:sz w:val="28"/>
          <w:szCs w:val="28"/>
        </w:rPr>
      </w:pPr>
    </w:p>
    <w:p w14:paraId="22019AEC" w14:textId="77777777" w:rsidR="00087CB4" w:rsidRDefault="00000000">
      <w:pPr>
        <w:spacing w:line="420" w:lineRule="exac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一、报价表：</w:t>
      </w:r>
    </w:p>
    <w:tbl>
      <w:tblPr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797"/>
        <w:gridCol w:w="631"/>
        <w:gridCol w:w="797"/>
        <w:gridCol w:w="581"/>
        <w:gridCol w:w="660"/>
        <w:gridCol w:w="800"/>
        <w:gridCol w:w="750"/>
        <w:gridCol w:w="1835"/>
        <w:gridCol w:w="691"/>
        <w:gridCol w:w="705"/>
        <w:gridCol w:w="1184"/>
      </w:tblGrid>
      <w:tr w:rsidR="00087CB4" w14:paraId="078D894A" w14:textId="77777777" w:rsidTr="006F71C7">
        <w:trPr>
          <w:trHeight w:val="316"/>
          <w:jc w:val="center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11F7D5" w14:textId="77777777" w:rsidR="00087CB4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5C69" w14:textId="77777777" w:rsidR="00087CB4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货物名称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E5856" w14:textId="77777777" w:rsidR="00087CB4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品牌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08DE" w14:textId="77777777" w:rsidR="00087CB4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规格型号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238E3" w14:textId="77777777" w:rsidR="00087CB4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04C2" w14:textId="6EB1900F" w:rsidR="00087CB4" w:rsidRDefault="00246EFD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预计数量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8650" w14:textId="77777777" w:rsidR="00087CB4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材料单价（元）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9D08" w14:textId="77777777" w:rsidR="00087CB4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其他费用单价（税金、泵送、运费等除材料费外的全部费用）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D15D" w14:textId="77777777" w:rsidR="00087CB4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总价（元）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C3202B" w14:textId="77777777" w:rsidR="00087CB4" w:rsidRDefault="00000000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087CB4" w14:paraId="55618D48" w14:textId="77777777" w:rsidTr="006F71C7">
        <w:trPr>
          <w:trHeight w:val="772"/>
          <w:jc w:val="center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83CED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F827F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AB07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2BF2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7791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8CF2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2276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现金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5FEF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月结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5D06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3CE37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CA040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月结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7BA02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087CB4" w14:paraId="28C110D9" w14:textId="77777777" w:rsidTr="006F71C7">
        <w:trPr>
          <w:trHeight w:val="31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39F86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0BFC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砼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6C2FD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8E23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C20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2DAC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M³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215D" w14:textId="4F72216F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F732E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4B946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FFD4AE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E4BE3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0ADA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F8A410" w14:textId="77777777" w:rsidR="00087CB4" w:rsidRDefault="00087CB4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87CB4" w14:paraId="1D5E5275" w14:textId="77777777" w:rsidTr="006F71C7">
        <w:trPr>
          <w:trHeight w:val="31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2F26A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152ED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砼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A76E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8718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C25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7818E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M³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58D9" w14:textId="24B6A415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01C6A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752C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1A935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452A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16C1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8510C" w14:textId="77777777" w:rsidR="00087CB4" w:rsidRDefault="00087CB4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87CB4" w14:paraId="78D032D8" w14:textId="77777777" w:rsidTr="006F71C7">
        <w:trPr>
          <w:trHeight w:val="31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3C157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664D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bookmarkStart w:id="0" w:name="OLE_LINK3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砼</w:t>
            </w:r>
            <w:bookmarkEnd w:id="0"/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E6DD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C776B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C30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CD4F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M³</w:t>
            </w:r>
            <w:bookmarkEnd w:id="1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7043" w14:textId="50252AA8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289B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DE86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778DAD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B711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90934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F1454" w14:textId="77777777" w:rsidR="00087CB4" w:rsidRDefault="00087CB4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FB148D" w14:paraId="526149EC" w14:textId="77777777" w:rsidTr="006F71C7">
        <w:trPr>
          <w:trHeight w:val="31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EDD81" w14:textId="262FD991" w:rsidR="00FB148D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476A7" w14:textId="7CC17EF1" w:rsidR="00FB148D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砼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C7DF" w14:textId="77777777" w:rsidR="00FB148D" w:rsidRDefault="00FB148D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A2BC" w14:textId="4A5F7AA4" w:rsidR="00FB148D" w:rsidRDefault="00FB148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C30P8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CF47" w14:textId="69C1F9CA" w:rsidR="00FB148D" w:rsidRDefault="00FB148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M³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AD7D" w14:textId="525CCA4D" w:rsidR="00FB148D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</w:t>
            </w:r>
            <w:r w:rsidR="00FB148D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4DF4" w14:textId="77777777" w:rsidR="00FB148D" w:rsidRDefault="00FB148D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76A9" w14:textId="77777777" w:rsidR="00FB148D" w:rsidRDefault="00FB148D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331640" w14:textId="77777777" w:rsidR="00FB148D" w:rsidRDefault="00FB148D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5B76" w14:textId="77777777" w:rsidR="00FB148D" w:rsidRDefault="00FB148D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678E9" w14:textId="77777777" w:rsidR="00FB148D" w:rsidRDefault="00FB148D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96194" w14:textId="120E86E8" w:rsidR="00FB148D" w:rsidRPr="006F71C7" w:rsidRDefault="006F71C7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F71C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膨胀抗裂</w:t>
            </w:r>
          </w:p>
        </w:tc>
      </w:tr>
      <w:tr w:rsidR="00087CB4" w14:paraId="39B96113" w14:textId="77777777" w:rsidTr="006F71C7">
        <w:trPr>
          <w:trHeight w:val="31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77412D" w14:textId="492D7B26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EF79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砼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5212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06BF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C35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DC98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M³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7341" w14:textId="406C8071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4DDD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BA4F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F3F7D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F4124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C0CB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E066AC" w14:textId="77777777" w:rsidR="00087CB4" w:rsidRPr="006F71C7" w:rsidRDefault="00087CB4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087CB4" w14:paraId="1AE8DA41" w14:textId="77777777" w:rsidTr="006F71C7">
        <w:trPr>
          <w:trHeight w:val="31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6DA418" w14:textId="32256F57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14F3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砼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706D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5F1AF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C35P8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4FB1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M³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F4D3" w14:textId="69B12FA1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15</w:t>
            </w:r>
            <w:r w:rsidR="00246EFD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E7E98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15F1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48F6A2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2372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8ABFF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0231C5" w14:textId="12CC0F74" w:rsidR="00087CB4" w:rsidRPr="006F71C7" w:rsidRDefault="006F71C7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F71C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膨胀抗裂</w:t>
            </w:r>
          </w:p>
        </w:tc>
      </w:tr>
      <w:tr w:rsidR="00087CB4" w14:paraId="0DCA89B5" w14:textId="77777777" w:rsidTr="006F71C7">
        <w:trPr>
          <w:trHeight w:val="31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88B0B" w14:textId="1AA35239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5078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砼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4586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C2CA" w14:textId="41EE5ABE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C40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7784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M³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0C53" w14:textId="5FF0A01D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C7F9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8B8D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CACA9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83B3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5390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4EE5DD" w14:textId="1F2099C5" w:rsidR="00087CB4" w:rsidRPr="006F71C7" w:rsidRDefault="006F71C7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F71C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膨胀</w:t>
            </w:r>
          </w:p>
        </w:tc>
      </w:tr>
      <w:tr w:rsidR="00D138F9" w14:paraId="0EDA6C91" w14:textId="77777777" w:rsidTr="006F71C7">
        <w:trPr>
          <w:trHeight w:val="31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93A9B3" w14:textId="06961A8B" w:rsidR="00D138F9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E6EF" w14:textId="3811DA92" w:rsidR="00D138F9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砼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2D6E" w14:textId="77777777" w:rsidR="00D138F9" w:rsidRDefault="00D138F9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76D3" w14:textId="1EF9ECBB" w:rsidR="00D138F9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C40P8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780C1" w14:textId="76787DAD" w:rsidR="00D138F9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M³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2895" w14:textId="7C609CC2" w:rsidR="00D138F9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A603" w14:textId="77777777" w:rsidR="00D138F9" w:rsidRDefault="00D138F9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7850" w14:textId="77777777" w:rsidR="00D138F9" w:rsidRDefault="00D138F9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3569E1" w14:textId="77777777" w:rsidR="00D138F9" w:rsidRDefault="00D138F9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BCE41" w14:textId="77777777" w:rsidR="00D138F9" w:rsidRDefault="00D138F9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47493" w14:textId="77777777" w:rsidR="00D138F9" w:rsidRDefault="00D138F9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8E087" w14:textId="13ADC5B6" w:rsidR="00D138F9" w:rsidRPr="006F71C7" w:rsidRDefault="006F71C7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F71C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膨胀</w:t>
            </w:r>
          </w:p>
        </w:tc>
      </w:tr>
      <w:tr w:rsidR="00087CB4" w14:paraId="0969AA77" w14:textId="77777777" w:rsidTr="006F71C7">
        <w:trPr>
          <w:trHeight w:val="31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6D8C59" w14:textId="552003FD" w:rsidR="00087CB4" w:rsidRDefault="00D138F9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B3C95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砼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375C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1E79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C45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90BD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M³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B4A82" w14:textId="2545D893" w:rsidR="00087CB4" w:rsidRDefault="00D138F9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1311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3D02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14B9B6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3488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9C2C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D8501" w14:textId="77777777" w:rsidR="00087CB4" w:rsidRDefault="00087CB4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87CB4" w14:paraId="54268F47" w14:textId="77777777" w:rsidTr="006F71C7">
        <w:trPr>
          <w:trHeight w:val="333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1B8823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0C036" w14:textId="77777777" w:rsidR="00087CB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2E8CC6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4D39F2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EE8CFA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0C3A0E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E4DAD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D036F1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72B77E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4E143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9441F" w14:textId="77777777" w:rsidR="00087CB4" w:rsidRDefault="00087CB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AE3E7" w14:textId="77777777" w:rsidR="00087CB4" w:rsidRDefault="00087CB4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14:paraId="2E486524" w14:textId="77777777" w:rsidR="00087CB4" w:rsidRDefault="00000000">
      <w:pPr>
        <w:spacing w:line="420" w:lineRule="exact"/>
        <w:rPr>
          <w:rFonts w:ascii="宋体" w:eastAsia="宋体" w:hAnsi="宋体" w:cs="??" w:hint="eastAsia"/>
          <w:b/>
          <w:bCs/>
          <w:sz w:val="28"/>
          <w:szCs w:val="28"/>
        </w:rPr>
      </w:pPr>
      <w:r>
        <w:rPr>
          <w:rFonts w:ascii="宋体" w:eastAsia="宋体" w:hAnsi="宋体" w:cs="??" w:hint="eastAsia"/>
          <w:b/>
          <w:bCs/>
          <w:sz w:val="28"/>
          <w:szCs w:val="28"/>
        </w:rPr>
        <w:t>二、具体要求：</w:t>
      </w:r>
    </w:p>
    <w:p w14:paraId="66532949" w14:textId="0727BB93" w:rsidR="00087CB4" w:rsidRDefault="00000000">
      <w:pPr>
        <w:spacing w:line="48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??" w:hint="eastAsia"/>
          <w:sz w:val="28"/>
          <w:szCs w:val="28"/>
        </w:rPr>
        <w:t>1.</w:t>
      </w:r>
      <w:r>
        <w:rPr>
          <w:rFonts w:ascii="宋体" w:eastAsia="宋体" w:hAnsi="宋体" w:cs="宋体" w:hint="eastAsia"/>
          <w:sz w:val="28"/>
          <w:szCs w:val="28"/>
        </w:rPr>
        <w:t>上述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报价位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含泵送，含税（国家正式</w:t>
      </w:r>
      <w:r>
        <w:rPr>
          <w:rFonts w:ascii="宋体" w:eastAsia="宋体" w:hAnsi="宋体" w:cs="??"/>
          <w:sz w:val="28"/>
          <w:szCs w:val="28"/>
        </w:rPr>
        <w:t>3%</w:t>
      </w:r>
      <w:r>
        <w:rPr>
          <w:rFonts w:ascii="宋体" w:eastAsia="宋体" w:hAnsi="宋体" w:cs="宋体" w:hint="eastAsia"/>
          <w:sz w:val="28"/>
          <w:szCs w:val="28"/>
        </w:rPr>
        <w:t>的增值税普通发票，若税额超过</w:t>
      </w:r>
      <w:r>
        <w:rPr>
          <w:rFonts w:ascii="宋体" w:eastAsia="宋体" w:hAnsi="宋体" w:cs="??"/>
          <w:sz w:val="28"/>
          <w:szCs w:val="28"/>
        </w:rPr>
        <w:t>3%</w:t>
      </w:r>
      <w:r>
        <w:rPr>
          <w:rFonts w:ascii="宋体" w:eastAsia="宋体" w:hAnsi="宋体" w:cs="宋体" w:hint="eastAsia"/>
          <w:sz w:val="28"/>
          <w:szCs w:val="28"/>
        </w:rPr>
        <w:t>，甲方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不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另行承担，乙方也不得提出涨价）。不含泵送减</w:t>
      </w:r>
      <w:r w:rsidR="00AD5C92"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元/m³，台班费和空载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费不再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另算，请包含于报价中。</w:t>
      </w:r>
    </w:p>
    <w:p w14:paraId="132DC388" w14:textId="77777777" w:rsidR="00087CB4" w:rsidRDefault="00000000">
      <w:pPr>
        <w:spacing w:line="48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 乙方提供天泵到甲方施工现场，乙方必须遵守施工现场环境与职业健康安全的条例，汽车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不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能带泥、遗撒，不能产生噪声。对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输送泵要定期检查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、以免出现机械事故影响生产或安全事故。</w:t>
      </w:r>
    </w:p>
    <w:p w14:paraId="254AFBA6" w14:textId="77777777" w:rsidR="00087CB4" w:rsidRDefault="00000000">
      <w:pPr>
        <w:spacing w:line="48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</w:t>
      </w:r>
      <w:r>
        <w:rPr>
          <w:rFonts w:ascii="宋体" w:eastAsia="宋体" w:hAnsi="宋体" w:cs="宋体" w:hint="eastAsia"/>
          <w:sz w:val="28"/>
          <w:szCs w:val="28"/>
        </w:rPr>
        <w:t>乙方负责处理周边关系，在任何政策和外在情况下保证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砼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泵车、罐车能正常及时进入施工现场，保证甲方正常施工，若乙方未能按时进入施工场地导致甲方工程延期的，乙方应承担误工费、并赔偿甲方相应的损失，同时甲方有权要求乙方承担不低于已收货款</w:t>
      </w:r>
      <w:r>
        <w:rPr>
          <w:rFonts w:ascii="宋体" w:eastAsia="宋体" w:hAnsi="宋体" w:cs="宋体"/>
          <w:sz w:val="28"/>
          <w:szCs w:val="28"/>
        </w:rPr>
        <w:t>30%</w:t>
      </w:r>
      <w:r>
        <w:rPr>
          <w:rFonts w:ascii="宋体" w:eastAsia="宋体" w:hAnsi="宋体" w:cs="宋体" w:hint="eastAsia"/>
          <w:sz w:val="28"/>
          <w:szCs w:val="28"/>
        </w:rPr>
        <w:t>的违约责任。</w:t>
      </w:r>
    </w:p>
    <w:p w14:paraId="6B54FE53" w14:textId="77777777" w:rsidR="00087CB4" w:rsidRDefault="00000000">
      <w:pPr>
        <w:spacing w:line="48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 保证按合同约定数量、质量供货，商品混凝土运送频率应保证现场混凝土浇筑的连续，前后车间隔不超过2</w:t>
      </w:r>
      <w:r>
        <w:rPr>
          <w:rFonts w:ascii="宋体" w:eastAsia="宋体" w:hAnsi="宋体" w:cs="宋体"/>
          <w:sz w:val="28"/>
          <w:szCs w:val="28"/>
        </w:rPr>
        <w:t>0</w:t>
      </w:r>
      <w:r>
        <w:rPr>
          <w:rFonts w:ascii="宋体" w:eastAsia="宋体" w:hAnsi="宋体" w:cs="宋体" w:hint="eastAsia"/>
          <w:sz w:val="28"/>
          <w:szCs w:val="28"/>
        </w:rPr>
        <w:t>分钟。如不按约定供货，则乙方承担由此造成的窝工和误工费用。</w:t>
      </w:r>
    </w:p>
    <w:p w14:paraId="36ADB349" w14:textId="77777777" w:rsidR="00087CB4" w:rsidRDefault="00000000">
      <w:pPr>
        <w:spacing w:line="48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5.按甲方提出的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砼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强度等级、塌落度要求，保证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砼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的连续供应，接受甲方、监理、施工单位的检查、监督。</w:t>
      </w:r>
    </w:p>
    <w:p w14:paraId="5DDB6C55" w14:textId="77777777" w:rsidR="00087CB4" w:rsidRDefault="00000000">
      <w:pPr>
        <w:spacing w:line="48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bookmarkStart w:id="2" w:name="OLE_LINK1"/>
      <w:r>
        <w:rPr>
          <w:rFonts w:ascii="宋体" w:eastAsia="宋体" w:hAnsi="宋体" w:cs="宋体" w:hint="eastAsia"/>
          <w:sz w:val="28"/>
          <w:szCs w:val="28"/>
        </w:rPr>
        <w:t>6.报价时提供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砼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生产厂家营业执照、资质证书、业绩等资料。</w:t>
      </w:r>
    </w:p>
    <w:p w14:paraId="1C094667" w14:textId="3A40B225" w:rsidR="00094363" w:rsidRPr="00094363" w:rsidRDefault="003C2783" w:rsidP="00094363">
      <w:pPr>
        <w:spacing w:line="48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7.</w:t>
      </w:r>
      <w:r w:rsidR="00094363" w:rsidRPr="00094363">
        <w:rPr>
          <w:rFonts w:hint="eastAsia"/>
        </w:rPr>
        <w:t xml:space="preserve"> </w:t>
      </w:r>
      <w:r w:rsidR="00094363" w:rsidRPr="00094363">
        <w:rPr>
          <w:rFonts w:ascii="宋体" w:eastAsia="宋体" w:hAnsi="宋体" w:cs="宋体" w:hint="eastAsia"/>
          <w:sz w:val="28"/>
          <w:szCs w:val="28"/>
        </w:rPr>
        <w:t>标准养护：</w:t>
      </w:r>
      <w:proofErr w:type="gramStart"/>
      <w:r w:rsidR="00094363" w:rsidRPr="00094363">
        <w:rPr>
          <w:rFonts w:ascii="宋体" w:eastAsia="宋体" w:hAnsi="宋体" w:cs="宋体" w:hint="eastAsia"/>
          <w:sz w:val="28"/>
          <w:szCs w:val="28"/>
        </w:rPr>
        <w:t>标养室</w:t>
      </w:r>
      <w:proofErr w:type="gramEnd"/>
      <w:r w:rsidR="00094363" w:rsidRPr="00094363">
        <w:rPr>
          <w:rFonts w:ascii="宋体" w:eastAsia="宋体" w:hAnsi="宋体" w:cs="宋体" w:hint="eastAsia"/>
          <w:sz w:val="28"/>
          <w:szCs w:val="28"/>
        </w:rPr>
        <w:t xml:space="preserve"> / </w:t>
      </w:r>
      <w:proofErr w:type="gramStart"/>
      <w:r w:rsidR="00094363" w:rsidRPr="00094363">
        <w:rPr>
          <w:rFonts w:ascii="宋体" w:eastAsia="宋体" w:hAnsi="宋体" w:cs="宋体" w:hint="eastAsia"/>
          <w:sz w:val="28"/>
          <w:szCs w:val="28"/>
        </w:rPr>
        <w:t>标养箱</w:t>
      </w:r>
      <w:proofErr w:type="gramEnd"/>
      <w:r w:rsidR="00094363" w:rsidRPr="00094363">
        <w:rPr>
          <w:rFonts w:ascii="宋体" w:eastAsia="宋体" w:hAnsi="宋体" w:cs="宋体" w:hint="eastAsia"/>
          <w:sz w:val="28"/>
          <w:szCs w:val="28"/>
        </w:rPr>
        <w:t>要求温度 20±2℃，相对湿度≥95%，持续恒温恒湿。28天试块抗压强度达到100％以上；</w:t>
      </w:r>
    </w:p>
    <w:p w14:paraId="1561CECB" w14:textId="2E2D0E51" w:rsidR="003C2783" w:rsidRDefault="00094363" w:rsidP="00094363">
      <w:pPr>
        <w:spacing w:line="48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094363">
        <w:rPr>
          <w:rFonts w:ascii="宋体" w:eastAsia="宋体" w:hAnsi="宋体" w:cs="宋体" w:hint="eastAsia"/>
          <w:sz w:val="28"/>
          <w:szCs w:val="28"/>
        </w:rPr>
        <w:t>同条件养护：累计逐日平均温度达到 600℃。试块抗压强度达到100％以上。</w:t>
      </w:r>
      <w:r w:rsidR="003C2783">
        <w:rPr>
          <w:rFonts w:ascii="宋体" w:eastAsia="宋体" w:hAnsi="宋体" w:cs="宋体" w:hint="eastAsia"/>
          <w:sz w:val="28"/>
          <w:szCs w:val="28"/>
        </w:rPr>
        <w:t>否则延迟一天处罚</w:t>
      </w:r>
      <w:r>
        <w:rPr>
          <w:rFonts w:ascii="宋体" w:eastAsia="宋体" w:hAnsi="宋体" w:cs="宋体" w:hint="eastAsia"/>
          <w:sz w:val="28"/>
          <w:szCs w:val="28"/>
        </w:rPr>
        <w:t>1</w:t>
      </w:r>
      <w:r w:rsidR="003C2783">
        <w:rPr>
          <w:rFonts w:ascii="宋体" w:eastAsia="宋体" w:hAnsi="宋体" w:cs="宋体" w:hint="eastAsia"/>
          <w:sz w:val="28"/>
          <w:szCs w:val="28"/>
        </w:rPr>
        <w:t>000元/天。</w:t>
      </w:r>
    </w:p>
    <w:bookmarkEnd w:id="2"/>
    <w:p w14:paraId="532ABC41" w14:textId="77777777" w:rsidR="00087CB4" w:rsidRDefault="00000000">
      <w:pPr>
        <w:widowControl/>
        <w:adjustRightInd w:val="0"/>
        <w:snapToGrid w:val="0"/>
        <w:spacing w:after="200" w:line="480" w:lineRule="exact"/>
        <w:ind w:leftChars="228" w:left="760" w:hangingChars="100" w:hanging="281"/>
        <w:jc w:val="left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三、报送时间与联系式</w:t>
      </w:r>
    </w:p>
    <w:p w14:paraId="692042CB" w14:textId="0EAA3CA2" w:rsidR="00087CB4" w:rsidRDefault="0000000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请将报价单于202</w:t>
      </w:r>
      <w:r w:rsidR="00AD5C92"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 w:hint="eastAsia"/>
          <w:sz w:val="28"/>
          <w:szCs w:val="28"/>
        </w:rPr>
        <w:t>年</w:t>
      </w:r>
      <w:r w:rsidR="00AD5C92"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 w:hint="eastAsia"/>
          <w:sz w:val="28"/>
          <w:szCs w:val="28"/>
        </w:rPr>
        <w:t>月</w:t>
      </w:r>
      <w:r w:rsidR="00963EED">
        <w:rPr>
          <w:rFonts w:ascii="宋体" w:eastAsia="宋体" w:hAnsi="宋体" w:hint="eastAsia"/>
          <w:sz w:val="28"/>
          <w:szCs w:val="28"/>
        </w:rPr>
        <w:t>22</w:t>
      </w:r>
      <w:r>
        <w:rPr>
          <w:rFonts w:ascii="宋体" w:eastAsia="宋体" w:hAnsi="宋体" w:hint="eastAsia"/>
          <w:sz w:val="28"/>
          <w:szCs w:val="28"/>
        </w:rPr>
        <w:t>日</w:t>
      </w:r>
      <w:r w:rsidR="00963EED">
        <w:rPr>
          <w:rFonts w:ascii="宋体" w:eastAsia="宋体" w:hAnsi="宋体" w:hint="eastAsia"/>
          <w:sz w:val="28"/>
          <w:szCs w:val="28"/>
        </w:rPr>
        <w:t>12</w:t>
      </w:r>
      <w:r>
        <w:rPr>
          <w:rFonts w:ascii="宋体" w:eastAsia="宋体" w:hAnsi="宋体" w:hint="eastAsia"/>
          <w:sz w:val="28"/>
          <w:szCs w:val="28"/>
        </w:rPr>
        <w:t>:00前密封送至</w:t>
      </w:r>
      <w:r w:rsidR="00AD5C92">
        <w:rPr>
          <w:rFonts w:ascii="宋体" w:eastAsia="宋体" w:hAnsi="宋体" w:hint="eastAsia"/>
          <w:sz w:val="28"/>
          <w:szCs w:val="28"/>
        </w:rPr>
        <w:t>西安理工大学高科学院</w:t>
      </w:r>
      <w:r>
        <w:rPr>
          <w:rFonts w:ascii="宋体" w:eastAsia="宋体" w:hAnsi="宋体" w:hint="eastAsia"/>
          <w:sz w:val="28"/>
          <w:szCs w:val="28"/>
        </w:rPr>
        <w:t>西咸校区</w:t>
      </w:r>
      <w:r w:rsidR="00AD5C92">
        <w:rPr>
          <w:rFonts w:ascii="宋体" w:eastAsia="宋体" w:hAnsi="宋体" w:hint="eastAsia"/>
          <w:sz w:val="28"/>
          <w:szCs w:val="28"/>
        </w:rPr>
        <w:t>行政楼328</w:t>
      </w:r>
      <w:r>
        <w:rPr>
          <w:rFonts w:ascii="宋体" w:eastAsia="宋体" w:hAnsi="宋体" w:hint="eastAsia"/>
          <w:sz w:val="28"/>
          <w:szCs w:val="28"/>
        </w:rPr>
        <w:t>办公室或邮寄至均可（商务标和</w:t>
      </w:r>
      <w:proofErr w:type="gramStart"/>
      <w:r>
        <w:rPr>
          <w:rFonts w:ascii="宋体" w:eastAsia="宋体" w:hAnsi="宋体" w:hint="eastAsia"/>
          <w:sz w:val="28"/>
          <w:szCs w:val="28"/>
        </w:rPr>
        <w:t>技术标须分别</w:t>
      </w:r>
      <w:proofErr w:type="gramEnd"/>
      <w:r>
        <w:rPr>
          <w:rFonts w:ascii="宋体" w:eastAsia="宋体" w:hAnsi="宋体" w:hint="eastAsia"/>
          <w:sz w:val="28"/>
          <w:szCs w:val="28"/>
        </w:rPr>
        <w:t>密封，标书封皮须有投标项目名称、单位名称、单位地址、联系人和联系电话等信息），现场</w:t>
      </w:r>
      <w:proofErr w:type="gramStart"/>
      <w:r>
        <w:rPr>
          <w:rFonts w:ascii="宋体" w:eastAsia="宋体" w:hAnsi="宋体" w:hint="eastAsia"/>
          <w:sz w:val="28"/>
          <w:szCs w:val="28"/>
        </w:rPr>
        <w:t>开标</w:t>
      </w:r>
      <w:r w:rsidR="00AD5C92">
        <w:rPr>
          <w:rFonts w:ascii="宋体" w:eastAsia="宋体" w:hAnsi="宋体" w:hint="eastAsia"/>
          <w:sz w:val="28"/>
          <w:szCs w:val="28"/>
        </w:rPr>
        <w:t>开标</w:t>
      </w:r>
      <w:proofErr w:type="gramEnd"/>
      <w:r w:rsidR="00AD5C92">
        <w:rPr>
          <w:rFonts w:ascii="宋体" w:eastAsia="宋体" w:hAnsi="宋体" w:hint="eastAsia"/>
          <w:sz w:val="28"/>
          <w:szCs w:val="28"/>
        </w:rPr>
        <w:t>时间另行通知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06B63F0E" w14:textId="36DACF8D" w:rsidR="00087CB4" w:rsidRDefault="0000000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>
        <w:rPr>
          <w:rFonts w:ascii="宋体" w:eastAsia="宋体" w:hAnsi="宋体" w:hint="eastAsia"/>
          <w:sz w:val="28"/>
          <w:szCs w:val="28"/>
        </w:rPr>
        <w:t>送标联系人</w:t>
      </w:r>
      <w:proofErr w:type="gramEnd"/>
      <w:r>
        <w:rPr>
          <w:rFonts w:ascii="宋体" w:eastAsia="宋体" w:hAnsi="宋体" w:hint="eastAsia"/>
          <w:sz w:val="28"/>
          <w:szCs w:val="28"/>
        </w:rPr>
        <w:t>：李老师13468655574,现场咨询：</w:t>
      </w:r>
      <w:r w:rsidR="00AD5C92">
        <w:rPr>
          <w:rFonts w:ascii="宋体" w:eastAsia="宋体" w:hAnsi="宋体" w:hint="eastAsia"/>
          <w:sz w:val="28"/>
          <w:szCs w:val="28"/>
        </w:rPr>
        <w:t>张老师18509296270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00935C4C" w14:textId="77777777" w:rsidR="00087CB4" w:rsidRDefault="00087CB4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304877D9" w14:textId="77777777" w:rsidR="00087CB4" w:rsidRDefault="00087CB4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672A8810" w14:textId="215B5329" w:rsidR="00087CB4" w:rsidRDefault="00AD5C92">
      <w:pPr>
        <w:ind w:firstLineChars="1800" w:firstLine="504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西安理工大学高科学院         </w:t>
      </w:r>
    </w:p>
    <w:p w14:paraId="65B2B70C" w14:textId="77777777" w:rsidR="00087CB4" w:rsidRDefault="00000000">
      <w:pPr>
        <w:widowControl/>
        <w:adjustRightInd w:val="0"/>
        <w:snapToGrid w:val="0"/>
        <w:spacing w:before="100" w:beforeAutospacing="1" w:after="100" w:afterAutospacing="1"/>
        <w:ind w:firstLineChars="2100" w:firstLine="588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建设办</w:t>
      </w:r>
    </w:p>
    <w:p w14:paraId="142538CE" w14:textId="5DF62CD6" w:rsidR="00087CB4" w:rsidRDefault="00000000">
      <w:pPr>
        <w:widowControl/>
        <w:adjustRightInd w:val="0"/>
        <w:snapToGrid w:val="0"/>
        <w:spacing w:before="100" w:beforeAutospacing="1" w:after="100" w:afterAutospacing="1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202</w:t>
      </w:r>
      <w:r w:rsidR="004740CF"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 w:hint="eastAsia"/>
          <w:sz w:val="28"/>
          <w:szCs w:val="28"/>
        </w:rPr>
        <w:t>年</w:t>
      </w:r>
      <w:r w:rsidR="004740CF">
        <w:rPr>
          <w:rFonts w:ascii="宋体" w:eastAsia="宋体" w:hAnsi="宋体" w:hint="eastAsia"/>
          <w:sz w:val="28"/>
          <w:szCs w:val="28"/>
        </w:rPr>
        <w:t>06</w:t>
      </w:r>
      <w:r>
        <w:rPr>
          <w:rFonts w:ascii="宋体" w:eastAsia="宋体" w:hAnsi="宋体" w:hint="eastAsia"/>
          <w:sz w:val="28"/>
          <w:szCs w:val="28"/>
        </w:rPr>
        <w:t>月</w:t>
      </w:r>
      <w:r w:rsidR="00963EED">
        <w:rPr>
          <w:rFonts w:ascii="宋体" w:eastAsia="宋体" w:hAnsi="宋体" w:hint="eastAsia"/>
          <w:sz w:val="28"/>
          <w:szCs w:val="28"/>
        </w:rPr>
        <w:t>11</w:t>
      </w:r>
      <w:r>
        <w:rPr>
          <w:rFonts w:ascii="宋体" w:eastAsia="宋体" w:hAnsi="宋体" w:hint="eastAsia"/>
          <w:sz w:val="28"/>
          <w:szCs w:val="28"/>
        </w:rPr>
        <w:t>日</w:t>
      </w:r>
    </w:p>
    <w:p w14:paraId="65F25CD0" w14:textId="77777777" w:rsidR="00087CB4" w:rsidRDefault="00087CB4">
      <w:pPr>
        <w:widowControl/>
        <w:adjustRightInd w:val="0"/>
        <w:snapToGrid w:val="0"/>
        <w:spacing w:after="200" w:line="480" w:lineRule="exact"/>
        <w:ind w:leftChars="228" w:left="759" w:hangingChars="100" w:hanging="280"/>
        <w:jc w:val="left"/>
        <w:rPr>
          <w:rFonts w:ascii="宋体" w:eastAsia="宋体" w:hAnsi="宋体" w:cs="宋体" w:hint="eastAsia"/>
          <w:sz w:val="28"/>
          <w:szCs w:val="28"/>
        </w:rPr>
      </w:pPr>
    </w:p>
    <w:sectPr w:rsidR="00087CB4">
      <w:pgSz w:w="11900" w:h="16840"/>
      <w:pgMar w:top="851" w:right="1134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5AF25" w14:textId="77777777" w:rsidR="005E20A3" w:rsidRDefault="005E20A3" w:rsidP="003C2783">
      <w:r>
        <w:separator/>
      </w:r>
    </w:p>
  </w:endnote>
  <w:endnote w:type="continuationSeparator" w:id="0">
    <w:p w14:paraId="23A1AD91" w14:textId="77777777" w:rsidR="005E20A3" w:rsidRDefault="005E20A3" w:rsidP="003C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??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AF36A" w14:textId="77777777" w:rsidR="005E20A3" w:rsidRDefault="005E20A3" w:rsidP="003C2783">
      <w:r>
        <w:separator/>
      </w:r>
    </w:p>
  </w:footnote>
  <w:footnote w:type="continuationSeparator" w:id="0">
    <w:p w14:paraId="01C3D981" w14:textId="77777777" w:rsidR="005E20A3" w:rsidRDefault="005E20A3" w:rsidP="003C2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41A"/>
    <w:rsid w:val="00026C2B"/>
    <w:rsid w:val="00034F53"/>
    <w:rsid w:val="00073145"/>
    <w:rsid w:val="00075639"/>
    <w:rsid w:val="00076E9C"/>
    <w:rsid w:val="000804D9"/>
    <w:rsid w:val="00084354"/>
    <w:rsid w:val="00087CB4"/>
    <w:rsid w:val="00094363"/>
    <w:rsid w:val="000A7E99"/>
    <w:rsid w:val="000B3828"/>
    <w:rsid w:val="000B6E56"/>
    <w:rsid w:val="000C5C5F"/>
    <w:rsid w:val="00104E96"/>
    <w:rsid w:val="00132381"/>
    <w:rsid w:val="00135A25"/>
    <w:rsid w:val="001406A9"/>
    <w:rsid w:val="001552D8"/>
    <w:rsid w:val="001576D3"/>
    <w:rsid w:val="001607E4"/>
    <w:rsid w:val="00166F17"/>
    <w:rsid w:val="00182EDE"/>
    <w:rsid w:val="001A6481"/>
    <w:rsid w:val="002023B8"/>
    <w:rsid w:val="00213439"/>
    <w:rsid w:val="00221F45"/>
    <w:rsid w:val="00242295"/>
    <w:rsid w:val="00245E46"/>
    <w:rsid w:val="00246920"/>
    <w:rsid w:val="00246EFD"/>
    <w:rsid w:val="00263105"/>
    <w:rsid w:val="00290039"/>
    <w:rsid w:val="00297D6F"/>
    <w:rsid w:val="002D362C"/>
    <w:rsid w:val="002E21FE"/>
    <w:rsid w:val="002E3BFB"/>
    <w:rsid w:val="0031320C"/>
    <w:rsid w:val="00342BA8"/>
    <w:rsid w:val="003447EF"/>
    <w:rsid w:val="00350813"/>
    <w:rsid w:val="003C2783"/>
    <w:rsid w:val="003D6094"/>
    <w:rsid w:val="0042284C"/>
    <w:rsid w:val="004436D8"/>
    <w:rsid w:val="00461381"/>
    <w:rsid w:val="004650CF"/>
    <w:rsid w:val="004740CF"/>
    <w:rsid w:val="00491189"/>
    <w:rsid w:val="004C1994"/>
    <w:rsid w:val="004D062D"/>
    <w:rsid w:val="004E0C57"/>
    <w:rsid w:val="00514487"/>
    <w:rsid w:val="00561273"/>
    <w:rsid w:val="0058522A"/>
    <w:rsid w:val="0058548B"/>
    <w:rsid w:val="005C2F0E"/>
    <w:rsid w:val="005E20A3"/>
    <w:rsid w:val="005F7828"/>
    <w:rsid w:val="005F7B4F"/>
    <w:rsid w:val="006148F6"/>
    <w:rsid w:val="00627028"/>
    <w:rsid w:val="00645308"/>
    <w:rsid w:val="006809DE"/>
    <w:rsid w:val="00696D4F"/>
    <w:rsid w:val="006B4269"/>
    <w:rsid w:val="006D57B7"/>
    <w:rsid w:val="006F71C7"/>
    <w:rsid w:val="00704033"/>
    <w:rsid w:val="007121D7"/>
    <w:rsid w:val="00735B28"/>
    <w:rsid w:val="007565E8"/>
    <w:rsid w:val="007566CD"/>
    <w:rsid w:val="0076464F"/>
    <w:rsid w:val="007806F4"/>
    <w:rsid w:val="0078223D"/>
    <w:rsid w:val="007930C1"/>
    <w:rsid w:val="007D44CF"/>
    <w:rsid w:val="00814445"/>
    <w:rsid w:val="00850049"/>
    <w:rsid w:val="0085456A"/>
    <w:rsid w:val="00854B4E"/>
    <w:rsid w:val="00894859"/>
    <w:rsid w:val="008E1E23"/>
    <w:rsid w:val="008E702A"/>
    <w:rsid w:val="008F6703"/>
    <w:rsid w:val="0092194E"/>
    <w:rsid w:val="00954570"/>
    <w:rsid w:val="00962408"/>
    <w:rsid w:val="00963EED"/>
    <w:rsid w:val="0097709C"/>
    <w:rsid w:val="009B607F"/>
    <w:rsid w:val="00A0043A"/>
    <w:rsid w:val="00A216D6"/>
    <w:rsid w:val="00A57418"/>
    <w:rsid w:val="00A7066A"/>
    <w:rsid w:val="00A77CA8"/>
    <w:rsid w:val="00A87AEF"/>
    <w:rsid w:val="00A92629"/>
    <w:rsid w:val="00AD5C92"/>
    <w:rsid w:val="00B316E4"/>
    <w:rsid w:val="00B35DD3"/>
    <w:rsid w:val="00B6588B"/>
    <w:rsid w:val="00B833F2"/>
    <w:rsid w:val="00B93D85"/>
    <w:rsid w:val="00BB63BA"/>
    <w:rsid w:val="00BE44E3"/>
    <w:rsid w:val="00BE7000"/>
    <w:rsid w:val="00C13117"/>
    <w:rsid w:val="00C27595"/>
    <w:rsid w:val="00C45C78"/>
    <w:rsid w:val="00C50965"/>
    <w:rsid w:val="00C819DA"/>
    <w:rsid w:val="00C94AED"/>
    <w:rsid w:val="00C973E3"/>
    <w:rsid w:val="00C97F03"/>
    <w:rsid w:val="00CA665C"/>
    <w:rsid w:val="00CC61C9"/>
    <w:rsid w:val="00CC6FB8"/>
    <w:rsid w:val="00CE46C1"/>
    <w:rsid w:val="00CE6166"/>
    <w:rsid w:val="00CF66E4"/>
    <w:rsid w:val="00D138F9"/>
    <w:rsid w:val="00D23962"/>
    <w:rsid w:val="00D336BF"/>
    <w:rsid w:val="00D60D37"/>
    <w:rsid w:val="00DA281C"/>
    <w:rsid w:val="00DE2803"/>
    <w:rsid w:val="00DE6409"/>
    <w:rsid w:val="00DF6C7A"/>
    <w:rsid w:val="00E01041"/>
    <w:rsid w:val="00E04665"/>
    <w:rsid w:val="00E350AF"/>
    <w:rsid w:val="00E4426D"/>
    <w:rsid w:val="00E44E26"/>
    <w:rsid w:val="00E46266"/>
    <w:rsid w:val="00E652AE"/>
    <w:rsid w:val="00E80230"/>
    <w:rsid w:val="00E859F8"/>
    <w:rsid w:val="00E92660"/>
    <w:rsid w:val="00EB7D1C"/>
    <w:rsid w:val="00EC022A"/>
    <w:rsid w:val="00ED215B"/>
    <w:rsid w:val="00ED7E8E"/>
    <w:rsid w:val="00EE3A4A"/>
    <w:rsid w:val="00F12DF4"/>
    <w:rsid w:val="00F14967"/>
    <w:rsid w:val="00F42E7E"/>
    <w:rsid w:val="00F478AA"/>
    <w:rsid w:val="00F52526"/>
    <w:rsid w:val="00F85D51"/>
    <w:rsid w:val="00F93877"/>
    <w:rsid w:val="00FA422E"/>
    <w:rsid w:val="00FB041A"/>
    <w:rsid w:val="00FB148D"/>
    <w:rsid w:val="00FF59FC"/>
    <w:rsid w:val="097E64CE"/>
    <w:rsid w:val="18A95694"/>
    <w:rsid w:val="19611E60"/>
    <w:rsid w:val="1E682753"/>
    <w:rsid w:val="2E6501C1"/>
    <w:rsid w:val="31437FE9"/>
    <w:rsid w:val="33521DBE"/>
    <w:rsid w:val="39202096"/>
    <w:rsid w:val="3FAAC244"/>
    <w:rsid w:val="41DA770D"/>
    <w:rsid w:val="59B7762C"/>
    <w:rsid w:val="5FE2573E"/>
    <w:rsid w:val="65063D57"/>
    <w:rsid w:val="6A5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32D10"/>
  <w15:docId w15:val="{4711F10B-A7DD-4C3E-92AE-4A7D21B0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Pr>
      <w:rFonts w:ascii="Times New Roman" w:hAnsi="Times New Roman" w:cs="Times New Roman"/>
      <w:sz w:val="18"/>
      <w:szCs w:val="18"/>
    </w:rPr>
  </w:style>
  <w:style w:type="character" w:customStyle="1" w:styleId="a8">
    <w:name w:val="页眉 字符"/>
    <w:link w:val="a7"/>
    <w:uiPriority w:val="99"/>
    <w:qFormat/>
    <w:rPr>
      <w:rFonts w:ascii="Times New Roman" w:hAnsi="Times New Roman"/>
      <w:sz w:val="18"/>
      <w:szCs w:val="18"/>
    </w:rPr>
  </w:style>
  <w:style w:type="character" w:customStyle="1" w:styleId="a6">
    <w:name w:val="页脚 字符"/>
    <w:link w:val="a5"/>
    <w:uiPriority w:val="99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178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2021-06-07T12:23:00Z</cp:lastPrinted>
  <dcterms:created xsi:type="dcterms:W3CDTF">2024-12-06T06:32:00Z</dcterms:created>
  <dcterms:modified xsi:type="dcterms:W3CDTF">2026-06-11T08:37:00Z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333361732313497E9032BC3AF97BB064_12</vt:lpwstr>
  </property>
  <property fmtid="{D5CDD505-2E9C-101B-9397-08002B2CF9AE}" pid="4" name="KSOTemplateDocerSaveRecord">
    <vt:lpwstr>eyJoZGlkIjoiMGExMjg5YjYwYTBiZDBkOTdhYjQ0ZjlmNzY5YzRhODEiLCJ1c2VySWQiOiIyOTUzNDIwOTcifQ==</vt:lpwstr>
  </property>
</Properties>
</file>