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F559" w14:textId="77777777" w:rsidR="00B3741E" w:rsidRDefault="00B3741E">
      <w:pPr>
        <w:jc w:val="center"/>
        <w:rPr>
          <w:b/>
          <w:sz w:val="36"/>
          <w:szCs w:val="36"/>
        </w:rPr>
      </w:pPr>
    </w:p>
    <w:p w14:paraId="0755A7A8" w14:textId="77777777" w:rsidR="00B3741E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水泥</w:t>
      </w:r>
      <w:proofErr w:type="gramStart"/>
      <w:r>
        <w:rPr>
          <w:rFonts w:hint="eastAsia"/>
          <w:b/>
          <w:sz w:val="36"/>
          <w:szCs w:val="36"/>
        </w:rPr>
        <w:t>砖公开</w:t>
      </w:r>
      <w:proofErr w:type="gramEnd"/>
      <w:r>
        <w:rPr>
          <w:rFonts w:hint="eastAsia"/>
          <w:b/>
          <w:sz w:val="36"/>
          <w:szCs w:val="36"/>
        </w:rPr>
        <w:t>比价通知</w:t>
      </w:r>
    </w:p>
    <w:p w14:paraId="7C0D9FBC" w14:textId="77777777" w:rsidR="00B3741E" w:rsidRDefault="0000000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各生产商、代理商：</w:t>
      </w:r>
    </w:p>
    <w:p w14:paraId="31B5E8FB" w14:textId="77777777" w:rsidR="00B3741E" w:rsidRDefault="00000000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我院因建设需要，现需采购水泥砖，请有意向参与的生产商或经销商按照以下要求报价：</w:t>
      </w:r>
    </w:p>
    <w:p w14:paraId="2AB7BE6D" w14:textId="77777777" w:rsidR="00B3741E" w:rsidRDefault="0000000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一、报价单：</w:t>
      </w:r>
    </w:p>
    <w:tbl>
      <w:tblPr>
        <w:tblW w:w="9994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34"/>
        <w:gridCol w:w="861"/>
        <w:gridCol w:w="1528"/>
        <w:gridCol w:w="952"/>
        <w:gridCol w:w="540"/>
        <w:gridCol w:w="870"/>
        <w:gridCol w:w="650"/>
        <w:gridCol w:w="670"/>
        <w:gridCol w:w="1370"/>
        <w:gridCol w:w="690"/>
        <w:gridCol w:w="680"/>
        <w:gridCol w:w="649"/>
      </w:tblGrid>
      <w:tr w:rsidR="00B3741E" w14:paraId="1DA66F6F" w14:textId="77777777">
        <w:trPr>
          <w:trHeight w:val="32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4813E6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5888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货物名称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CDF1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规格型号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B07C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技术要求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9271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DB6B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DD9F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材料单价（元）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F06F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其他费用单价（税金、运费、装卸等除材料费外的全部费用）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2544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总价（元）</w:t>
            </w: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085FAA94" w14:textId="77777777" w:rsidR="00B3741E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B3741E" w14:paraId="331DBE9C" w14:textId="77777777">
        <w:trPr>
          <w:trHeight w:val="8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D63FEF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D35B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4F9D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9E1D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15A6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0003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9423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现金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AA0F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月结</w:t>
            </w: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4FC1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D545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现金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3D2B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月结</w:t>
            </w:r>
          </w:p>
        </w:tc>
        <w:tc>
          <w:tcPr>
            <w:tcW w:w="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F04F6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3741E" w14:paraId="1F6B2F54" w14:textId="77777777">
        <w:trPr>
          <w:trHeight w:val="6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A2FF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5160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水泥砖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0358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240*115*53㎜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0E1D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MU10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1F9F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块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DBD6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80000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D048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A0A49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ADCC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F3B5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651B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02F3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3741E" w14:paraId="317C4F88" w14:textId="77777777">
        <w:trPr>
          <w:trHeight w:val="6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DB10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F135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水泥砖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38E2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170*115*53㎜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A792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MU10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6002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块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5CC6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98F78" w14:textId="77777777" w:rsidR="00B3741E" w:rsidRDefault="00B3741E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094055" w14:textId="77777777" w:rsidR="00B3741E" w:rsidRDefault="00B3741E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0A2A3" w14:textId="77777777" w:rsidR="00B3741E" w:rsidRDefault="00B3741E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76BBB" w14:textId="77777777" w:rsidR="00B3741E" w:rsidRDefault="00B3741E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9B62E2" w14:textId="77777777" w:rsidR="00B3741E" w:rsidRDefault="00B3741E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A8B06" w14:textId="77777777" w:rsidR="00B3741E" w:rsidRDefault="00B3741E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3741E" w14:paraId="0F64A89A" w14:textId="77777777">
        <w:trPr>
          <w:trHeight w:val="15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C155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B2FE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承重多孔砖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4DFA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200*170*100㎜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E5B6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多孔砖(容重≤14.3KN/m³)孔洞率≥28%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26A20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块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14A8" w14:textId="77777777" w:rsidR="00B3741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906B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CA5A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D70C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BD11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E6F4" w14:textId="77777777" w:rsidR="00B3741E" w:rsidRDefault="00B3741E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609D" w14:textId="77777777" w:rsidR="00B3741E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宽度170有那种型号提供那种</w:t>
            </w:r>
          </w:p>
        </w:tc>
      </w:tr>
    </w:tbl>
    <w:p w14:paraId="194A2AAC" w14:textId="77777777" w:rsidR="00B3741E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二、报价要求：</w:t>
      </w:r>
    </w:p>
    <w:p w14:paraId="4D53D1D7" w14:textId="77777777" w:rsidR="00B3741E" w:rsidRDefault="0000000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、数量以实际进场数量为准，具体进场时间、数量甲方提早一天通知乙方；</w:t>
      </w:r>
    </w:p>
    <w:p w14:paraId="23A5F847" w14:textId="77777777" w:rsidR="00B3741E" w:rsidRDefault="00000000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>
        <w:rPr>
          <w:rFonts w:hint="eastAsia"/>
          <w:sz w:val="28"/>
          <w:szCs w:val="28"/>
        </w:rPr>
        <w:t>、以上单价为固定单价，如市场价格下降，乙方有义务第一时间通知甲方，并签署备忘录，按照变动后价格结算；如市场价格上涨，须由学院材料采购组调查核实并出具调查报告后方可进行调整。</w:t>
      </w:r>
    </w:p>
    <w:p w14:paraId="31328719" w14:textId="77777777" w:rsidR="00B3741E" w:rsidRDefault="00000000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、本报价为含税价，包括：材料单价、运输费、装卸费、乙方承担相应保险费及校外协调费，按照双方约定提供相应税票。</w:t>
      </w:r>
    </w:p>
    <w:p w14:paraId="7A75929C" w14:textId="77777777" w:rsidR="00B3741E" w:rsidRDefault="0000000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、乙方所供产品必须符合国家标准及合同约定，乙方提供的产品必须符合环境、职业健康安全管理体系的要求以及符合甲方供货图纸设计强度要求。</w:t>
      </w:r>
    </w:p>
    <w:p w14:paraId="3DC1F081" w14:textId="77777777" w:rsidR="00B3741E" w:rsidRDefault="0000000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、混凝土实心砖和水泥实心砖必须有合格证和检测报告</w:t>
      </w:r>
      <w:r>
        <w:rPr>
          <w:sz w:val="28"/>
          <w:szCs w:val="28"/>
        </w:rPr>
        <w:t>,</w:t>
      </w:r>
      <w:r>
        <w:rPr>
          <w:rFonts w:hint="eastAsia"/>
          <w:sz w:val="28"/>
          <w:szCs w:val="28"/>
        </w:rPr>
        <w:t>并按批次进行向甲方提供。</w:t>
      </w:r>
    </w:p>
    <w:p w14:paraId="5434503E" w14:textId="77777777" w:rsidR="00B3741E" w:rsidRPr="00DC318C" w:rsidRDefault="00000000">
      <w:pPr>
        <w:ind w:firstLineChars="200" w:firstLine="562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三、报送要</w:t>
      </w:r>
      <w:r w:rsidRPr="00DC318C">
        <w:rPr>
          <w:rFonts w:hint="eastAsia"/>
          <w:b/>
          <w:bCs/>
          <w:color w:val="000000" w:themeColor="text1"/>
          <w:sz w:val="28"/>
          <w:szCs w:val="28"/>
        </w:rPr>
        <w:t>求及联系人：</w:t>
      </w:r>
    </w:p>
    <w:p w14:paraId="6D5185B0" w14:textId="4AF419A1" w:rsidR="00B3741E" w:rsidRPr="00DC318C" w:rsidRDefault="00000000" w:rsidP="00DC318C">
      <w:pPr>
        <w:spacing w:line="460" w:lineRule="exact"/>
        <w:ind w:leftChars="200" w:left="420"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请将报价单于20256年6月2</w:t>
      </w:r>
      <w:r w:rsidR="00DC318C"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2</w:t>
      </w:r>
      <w:r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日9:00前密封送至</w:t>
      </w:r>
      <w:r w:rsidR="00DC318C"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西安理工大学高科学院泾河校区行政楼328室。</w:t>
      </w:r>
      <w:r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或邮寄至均可（商务标和</w:t>
      </w:r>
      <w:proofErr w:type="gramStart"/>
      <w:r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技术标须分别</w:t>
      </w:r>
      <w:proofErr w:type="gramEnd"/>
      <w:r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密封，标书封皮须有投标项目名称、单位名称、单位地址、联系人和联系电话等信息），</w:t>
      </w:r>
    </w:p>
    <w:p w14:paraId="6B829710" w14:textId="2D1F8B69" w:rsidR="00B3741E" w:rsidRPr="00DC318C" w:rsidRDefault="00DC318C">
      <w:pPr>
        <w:ind w:firstLineChars="200" w:firstLine="560"/>
        <w:rPr>
          <w:color w:val="000000" w:themeColor="text1"/>
          <w:sz w:val="28"/>
          <w:szCs w:val="28"/>
        </w:rPr>
      </w:pPr>
      <w:r w:rsidRPr="00DC318C">
        <w:rPr>
          <w:rFonts w:ascii="宋体" w:eastAsia="宋体" w:hAnsi="宋体" w:hint="eastAsia"/>
          <w:color w:val="000000" w:themeColor="text1"/>
          <w:sz w:val="28"/>
          <w:szCs w:val="28"/>
        </w:rPr>
        <w:t>联系人：李老师13468655574,现场咨询：张老师18509296270</w:t>
      </w:r>
      <w:r w:rsidR="00000000" w:rsidRPr="00DC318C">
        <w:rPr>
          <w:rFonts w:hint="eastAsia"/>
          <w:color w:val="000000" w:themeColor="text1"/>
          <w:sz w:val="28"/>
          <w:szCs w:val="28"/>
        </w:rPr>
        <w:t>。</w:t>
      </w:r>
    </w:p>
    <w:p w14:paraId="0BEA30D5" w14:textId="77777777" w:rsidR="00B3741E" w:rsidRPr="00DC318C" w:rsidRDefault="00B3741E">
      <w:pPr>
        <w:ind w:firstLineChars="200" w:firstLine="560"/>
        <w:rPr>
          <w:rFonts w:ascii="宋体" w:eastAsia="宋体" w:hAnsi="宋体" w:cs="Times New Roman" w:hint="eastAsia"/>
          <w:color w:val="000000" w:themeColor="text1"/>
          <w:sz w:val="28"/>
          <w:szCs w:val="28"/>
        </w:rPr>
      </w:pPr>
    </w:p>
    <w:p w14:paraId="32602423" w14:textId="77777777" w:rsidR="00B3741E" w:rsidRPr="00DC318C" w:rsidRDefault="00B3741E">
      <w:pPr>
        <w:ind w:firstLineChars="200" w:firstLine="560"/>
        <w:rPr>
          <w:rFonts w:ascii="宋体" w:eastAsia="宋体" w:hAnsi="宋体" w:cs="Times New Roman" w:hint="eastAsia"/>
          <w:color w:val="000000" w:themeColor="text1"/>
          <w:sz w:val="28"/>
          <w:szCs w:val="28"/>
        </w:rPr>
      </w:pPr>
    </w:p>
    <w:p w14:paraId="2D571481" w14:textId="456A63E8" w:rsidR="00B3741E" w:rsidRPr="00DC318C" w:rsidRDefault="00DC318C">
      <w:pPr>
        <w:ind w:firstLineChars="1800" w:firstLine="5040"/>
        <w:rPr>
          <w:rFonts w:ascii="宋体" w:eastAsia="宋体" w:hAnsi="宋体" w:cs="Times New Roman" w:hint="eastAsia"/>
          <w:color w:val="000000" w:themeColor="text1"/>
          <w:sz w:val="28"/>
          <w:szCs w:val="28"/>
        </w:rPr>
      </w:pPr>
      <w:r w:rsidRPr="00DC318C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西安理工大学高科学院</w:t>
      </w:r>
      <w:r w:rsidR="00000000" w:rsidRPr="00DC318C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 xml:space="preserve">         </w:t>
      </w:r>
    </w:p>
    <w:p w14:paraId="00BA5EC7" w14:textId="77777777" w:rsidR="00B3741E" w:rsidRPr="00DC318C" w:rsidRDefault="00000000">
      <w:pPr>
        <w:widowControl/>
        <w:adjustRightInd w:val="0"/>
        <w:snapToGrid w:val="0"/>
        <w:spacing w:before="100" w:beforeAutospacing="1" w:after="100" w:afterAutospacing="1"/>
        <w:ind w:firstLineChars="2100" w:firstLine="5880"/>
        <w:jc w:val="left"/>
        <w:rPr>
          <w:rFonts w:ascii="宋体" w:eastAsia="宋体" w:hAnsi="宋体" w:cs="Times New Roman" w:hint="eastAsia"/>
          <w:color w:val="000000" w:themeColor="text1"/>
          <w:sz w:val="28"/>
          <w:szCs w:val="28"/>
        </w:rPr>
      </w:pPr>
      <w:r w:rsidRPr="00DC318C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建设办</w:t>
      </w:r>
    </w:p>
    <w:p w14:paraId="08D29778" w14:textId="1E6960FB" w:rsidR="00B3741E" w:rsidRPr="00DC318C" w:rsidRDefault="00000000">
      <w:pPr>
        <w:widowControl/>
        <w:adjustRightInd w:val="0"/>
        <w:snapToGrid w:val="0"/>
        <w:spacing w:before="100" w:beforeAutospacing="1" w:after="100" w:afterAutospacing="1"/>
        <w:ind w:firstLineChars="200" w:firstLine="560"/>
        <w:jc w:val="left"/>
        <w:rPr>
          <w:rFonts w:ascii="宋体" w:eastAsia="宋体" w:hAnsi="宋体" w:hint="eastAsia"/>
          <w:color w:val="000000" w:themeColor="text1"/>
          <w:sz w:val="28"/>
          <w:szCs w:val="28"/>
        </w:rPr>
      </w:pPr>
      <w:r w:rsidRPr="00DC318C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 xml:space="preserve">                                  2026年6月</w:t>
      </w:r>
      <w:r w:rsidR="00DC318C" w:rsidRPr="00DC318C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8</w:t>
      </w:r>
      <w:r w:rsidRPr="00DC318C">
        <w:rPr>
          <w:rFonts w:ascii="宋体" w:eastAsia="宋体" w:hAnsi="宋体" w:cs="Times New Roman" w:hint="eastAsia"/>
          <w:color w:val="000000" w:themeColor="text1"/>
          <w:sz w:val="28"/>
          <w:szCs w:val="28"/>
        </w:rPr>
        <w:t>日</w:t>
      </w:r>
    </w:p>
    <w:p w14:paraId="46634740" w14:textId="77777777" w:rsidR="00B3741E" w:rsidRDefault="00B3741E">
      <w:pPr>
        <w:ind w:firstLineChars="200" w:firstLine="480"/>
        <w:jc w:val="left"/>
        <w:rPr>
          <w:rFonts w:ascii="宋体" w:eastAsia="宋体" w:hAnsi="宋体" w:cs="宋体" w:hint="eastAsia"/>
          <w:bCs/>
          <w:sz w:val="24"/>
          <w:szCs w:val="24"/>
        </w:rPr>
      </w:pPr>
    </w:p>
    <w:sectPr w:rsidR="00B3741E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9D10" w14:textId="77777777" w:rsidR="00C12FF1" w:rsidRDefault="00C12FF1" w:rsidP="00DC318C">
      <w:r>
        <w:separator/>
      </w:r>
    </w:p>
  </w:endnote>
  <w:endnote w:type="continuationSeparator" w:id="0">
    <w:p w14:paraId="0D6EBF0D" w14:textId="77777777" w:rsidR="00C12FF1" w:rsidRDefault="00C12FF1" w:rsidP="00DC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CCB2" w14:textId="77777777" w:rsidR="00C12FF1" w:rsidRDefault="00C12FF1" w:rsidP="00DC318C">
      <w:r>
        <w:separator/>
      </w:r>
    </w:p>
  </w:footnote>
  <w:footnote w:type="continuationSeparator" w:id="0">
    <w:p w14:paraId="140A866F" w14:textId="77777777" w:rsidR="00C12FF1" w:rsidRDefault="00C12FF1" w:rsidP="00DC3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kOTM3ZjJkMjRhYmQ3ZGJhZTgzOGQwYzkzMzIwMmEifQ=="/>
  </w:docVars>
  <w:rsids>
    <w:rsidRoot w:val="000E5EAB"/>
    <w:rsid w:val="00000FD2"/>
    <w:rsid w:val="000768FB"/>
    <w:rsid w:val="000C6EDB"/>
    <w:rsid w:val="000C7E1E"/>
    <w:rsid w:val="000E5EAB"/>
    <w:rsid w:val="000E6CC9"/>
    <w:rsid w:val="00100DC9"/>
    <w:rsid w:val="00103F61"/>
    <w:rsid w:val="00137EEF"/>
    <w:rsid w:val="00162284"/>
    <w:rsid w:val="00177A1A"/>
    <w:rsid w:val="00190D38"/>
    <w:rsid w:val="001A7015"/>
    <w:rsid w:val="001B60C8"/>
    <w:rsid w:val="001B61FA"/>
    <w:rsid w:val="001B7EC9"/>
    <w:rsid w:val="001C334D"/>
    <w:rsid w:val="002112C1"/>
    <w:rsid w:val="00231078"/>
    <w:rsid w:val="00254B6D"/>
    <w:rsid w:val="002A74E8"/>
    <w:rsid w:val="002E7E17"/>
    <w:rsid w:val="002F12B9"/>
    <w:rsid w:val="00307B40"/>
    <w:rsid w:val="003332BE"/>
    <w:rsid w:val="0034028C"/>
    <w:rsid w:val="00342BA8"/>
    <w:rsid w:val="00355E36"/>
    <w:rsid w:val="003568DD"/>
    <w:rsid w:val="003B2613"/>
    <w:rsid w:val="003B51DE"/>
    <w:rsid w:val="0041031C"/>
    <w:rsid w:val="00416E43"/>
    <w:rsid w:val="00467014"/>
    <w:rsid w:val="004C47DA"/>
    <w:rsid w:val="004D321A"/>
    <w:rsid w:val="004D4717"/>
    <w:rsid w:val="00590301"/>
    <w:rsid w:val="005A03A6"/>
    <w:rsid w:val="0062458D"/>
    <w:rsid w:val="00630D53"/>
    <w:rsid w:val="00667497"/>
    <w:rsid w:val="00685C08"/>
    <w:rsid w:val="00692E6B"/>
    <w:rsid w:val="006B34AB"/>
    <w:rsid w:val="006B3A0F"/>
    <w:rsid w:val="006C1090"/>
    <w:rsid w:val="006E5FC9"/>
    <w:rsid w:val="00722996"/>
    <w:rsid w:val="0073603F"/>
    <w:rsid w:val="00766BBB"/>
    <w:rsid w:val="0077615F"/>
    <w:rsid w:val="00783C6F"/>
    <w:rsid w:val="00795529"/>
    <w:rsid w:val="007C6EDD"/>
    <w:rsid w:val="007D75F9"/>
    <w:rsid w:val="007E2B34"/>
    <w:rsid w:val="008076F2"/>
    <w:rsid w:val="00830CC2"/>
    <w:rsid w:val="0084132E"/>
    <w:rsid w:val="00860217"/>
    <w:rsid w:val="00861DC1"/>
    <w:rsid w:val="00865565"/>
    <w:rsid w:val="008E4772"/>
    <w:rsid w:val="00913282"/>
    <w:rsid w:val="00943590"/>
    <w:rsid w:val="0096247B"/>
    <w:rsid w:val="0099721E"/>
    <w:rsid w:val="009A5CFE"/>
    <w:rsid w:val="009C3152"/>
    <w:rsid w:val="009D6A85"/>
    <w:rsid w:val="009F1643"/>
    <w:rsid w:val="009F5B8C"/>
    <w:rsid w:val="009F69D6"/>
    <w:rsid w:val="00A42CC4"/>
    <w:rsid w:val="00A7333A"/>
    <w:rsid w:val="00AB3447"/>
    <w:rsid w:val="00AC57C0"/>
    <w:rsid w:val="00AD756D"/>
    <w:rsid w:val="00B04CDF"/>
    <w:rsid w:val="00B35F4D"/>
    <w:rsid w:val="00B3741E"/>
    <w:rsid w:val="00B91496"/>
    <w:rsid w:val="00BB5944"/>
    <w:rsid w:val="00BE5031"/>
    <w:rsid w:val="00BF2012"/>
    <w:rsid w:val="00C12FF1"/>
    <w:rsid w:val="00C13084"/>
    <w:rsid w:val="00C15565"/>
    <w:rsid w:val="00C20004"/>
    <w:rsid w:val="00C520DE"/>
    <w:rsid w:val="00C56535"/>
    <w:rsid w:val="00C80199"/>
    <w:rsid w:val="00CB7019"/>
    <w:rsid w:val="00CF585A"/>
    <w:rsid w:val="00D046F9"/>
    <w:rsid w:val="00D16525"/>
    <w:rsid w:val="00D46ABF"/>
    <w:rsid w:val="00DC318C"/>
    <w:rsid w:val="00DE3A4C"/>
    <w:rsid w:val="00E03ECB"/>
    <w:rsid w:val="00E1487D"/>
    <w:rsid w:val="00E53F51"/>
    <w:rsid w:val="00E554E9"/>
    <w:rsid w:val="00EA6D1E"/>
    <w:rsid w:val="00EC063D"/>
    <w:rsid w:val="00EE55CD"/>
    <w:rsid w:val="00F0696F"/>
    <w:rsid w:val="00F3662F"/>
    <w:rsid w:val="00F529D5"/>
    <w:rsid w:val="00F5570E"/>
    <w:rsid w:val="00F83E7D"/>
    <w:rsid w:val="00F93594"/>
    <w:rsid w:val="00FD5762"/>
    <w:rsid w:val="049A5E25"/>
    <w:rsid w:val="08D55DA2"/>
    <w:rsid w:val="0B7325DE"/>
    <w:rsid w:val="0FDE357B"/>
    <w:rsid w:val="13543F66"/>
    <w:rsid w:val="16364BD4"/>
    <w:rsid w:val="17B51B13"/>
    <w:rsid w:val="181519E6"/>
    <w:rsid w:val="192F7BAD"/>
    <w:rsid w:val="1C2E5379"/>
    <w:rsid w:val="1E74784B"/>
    <w:rsid w:val="215F21A0"/>
    <w:rsid w:val="21CE77DC"/>
    <w:rsid w:val="24481201"/>
    <w:rsid w:val="271E423C"/>
    <w:rsid w:val="29763B49"/>
    <w:rsid w:val="2D4F33A1"/>
    <w:rsid w:val="303625F7"/>
    <w:rsid w:val="31F44065"/>
    <w:rsid w:val="33A81A9A"/>
    <w:rsid w:val="35AD3EE9"/>
    <w:rsid w:val="38B01B03"/>
    <w:rsid w:val="38DC4BD9"/>
    <w:rsid w:val="3A9C574C"/>
    <w:rsid w:val="3FF878C8"/>
    <w:rsid w:val="414C3A28"/>
    <w:rsid w:val="42A36A56"/>
    <w:rsid w:val="43B92ECB"/>
    <w:rsid w:val="472B505D"/>
    <w:rsid w:val="4A2468F5"/>
    <w:rsid w:val="536C5A57"/>
    <w:rsid w:val="568279F9"/>
    <w:rsid w:val="59777658"/>
    <w:rsid w:val="5BEB3DDA"/>
    <w:rsid w:val="5CD0778C"/>
    <w:rsid w:val="5D3D314B"/>
    <w:rsid w:val="5E696008"/>
    <w:rsid w:val="613634FB"/>
    <w:rsid w:val="634560D1"/>
    <w:rsid w:val="6478241E"/>
    <w:rsid w:val="65A9021B"/>
    <w:rsid w:val="692A1FF1"/>
    <w:rsid w:val="69372BFA"/>
    <w:rsid w:val="69767B98"/>
    <w:rsid w:val="6DE6578E"/>
    <w:rsid w:val="6E836490"/>
    <w:rsid w:val="6F4D6E30"/>
    <w:rsid w:val="78CE2999"/>
    <w:rsid w:val="7955751A"/>
    <w:rsid w:val="797C5FC7"/>
    <w:rsid w:val="7BA5752D"/>
    <w:rsid w:val="7C13104E"/>
    <w:rsid w:val="7D133070"/>
    <w:rsid w:val="7E31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0CE438"/>
  <w15:docId w15:val="{05CC2C94-79E3-4ECA-9938-9011D54A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xhtu</dc:creator>
  <cp:lastModifiedBy>Administrator</cp:lastModifiedBy>
  <cp:revision>51</cp:revision>
  <cp:lastPrinted>2023-02-20T04:06:00Z</cp:lastPrinted>
  <dcterms:created xsi:type="dcterms:W3CDTF">2021-02-25T08:06:00Z</dcterms:created>
  <dcterms:modified xsi:type="dcterms:W3CDTF">2026-06-10T06:57:00Z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E82A907AA47541E39258235EF6A0CBDC</vt:lpwstr>
  </property>
  <property fmtid="{D5CDD505-2E9C-101B-9397-08002B2CF9AE}" pid="4" name="KSOTemplateDocerSaveRecord">
    <vt:lpwstr>eyJoZGlkIjoiYjVlZmFlOTY1YzI4YTVkZDUxMDI1OTAyOTkyM2Y5ZTgiLCJ1c2VySWQiOiIyMzIxMzE1NjAifQ==</vt:lpwstr>
  </property>
</Properties>
</file>