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54479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2025年广宣、印刷材料报价单</w:t>
      </w:r>
    </w:p>
    <w:p w14:paraId="3DA723EB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各投标单位：</w:t>
      </w:r>
    </w:p>
    <w:p w14:paraId="3F22E0BC"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因学校教学、办公等需要，对本年度广告宣传、印刷材料等对外公开招标，基本要求如下：</w:t>
      </w:r>
    </w:p>
    <w:p w14:paraId="2943E08B"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一、要求及注意事项</w:t>
      </w:r>
    </w:p>
    <w:p w14:paraId="1F81E840"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1.此项目由中标单位独立供应，不允许分包给其他公司或厂家。</w:t>
      </w:r>
    </w:p>
    <w:p w14:paraId="66231C2D"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2.此项目无预付款，报价可分为两类，一类为月付；一类为学期末付（一年共2学期）。</w:t>
      </w:r>
    </w:p>
    <w:p w14:paraId="6679FC52">
      <w:pPr>
        <w:numPr>
          <w:ilvl w:val="0"/>
          <w:numId w:val="0"/>
        </w:numPr>
        <w:spacing w:line="360" w:lineRule="auto"/>
        <w:ind w:firstLine="562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3.本报价含运输、卸货、税票，以及安全文明施工费等一切费用。</w:t>
      </w:r>
    </w:p>
    <w:p w14:paraId="646FA600"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二、报价明细单（报价表附后）</w:t>
      </w:r>
    </w:p>
    <w:p w14:paraId="221F425A"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此报价不含设计和安装,但需要对设计费和安装费进行简单描述报价</w:t>
      </w:r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 w14:paraId="58BAE99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报送要求及联系人：</w:t>
      </w:r>
    </w:p>
    <w:p w14:paraId="3F083F81"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报价单于202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8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4</w:t>
      </w:r>
      <w:r>
        <w:rPr>
          <w:rFonts w:hint="eastAsia" w:ascii="仿宋" w:hAnsi="仿宋" w:eastAsia="仿宋" w:cs="仿宋"/>
          <w:bCs/>
          <w:sz w:val="28"/>
          <w:szCs w:val="28"/>
        </w:rPr>
        <w:t>日中午1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</w:rPr>
        <w:t>:00前密封送至西安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理工大学高科学院招标办公室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1B34DE94">
      <w:pPr>
        <w:pStyle w:val="2"/>
        <w:pBdr>
          <w:bottom w:val="none" w:color="auto" w:sz="0" w:space="0"/>
        </w:pBdr>
        <w:tabs>
          <w:tab w:val="left" w:pos="420"/>
        </w:tabs>
        <w:snapToGrid/>
        <w:spacing w:line="400" w:lineRule="exact"/>
        <w:ind w:firstLine="560" w:firstLineChars="200"/>
        <w:jc w:val="both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投标联系人：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李老师（联系电话：1346865574）</w:t>
      </w:r>
    </w:p>
    <w:p w14:paraId="69389FC5">
      <w:pPr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对接</w:t>
      </w:r>
      <w:r>
        <w:rPr>
          <w:rFonts w:hint="eastAsia" w:ascii="仿宋" w:hAnsi="仿宋" w:eastAsia="仿宋" w:cs="仿宋"/>
          <w:bCs/>
          <w:sz w:val="28"/>
          <w:szCs w:val="28"/>
        </w:rPr>
        <w:t>联系人：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刘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18629632190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田老师（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18706867618）</w:t>
      </w:r>
    </w:p>
    <w:p w14:paraId="57EE64CB">
      <w:pPr>
        <w:ind w:firstLine="5600" w:firstLineChars="20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</w:t>
      </w:r>
    </w:p>
    <w:p w14:paraId="700EC562">
      <w:pPr>
        <w:ind w:firstLine="5600" w:firstLineChars="20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西安理工大学高科学院</w:t>
      </w:r>
    </w:p>
    <w:p w14:paraId="5EC3ACF0">
      <w:pPr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标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办</w:t>
      </w:r>
    </w:p>
    <w:p w14:paraId="1E3FC30F">
      <w:pP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2025年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8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日</w:t>
      </w:r>
    </w:p>
    <w:tbl>
      <w:tblPr>
        <w:tblW w:w="144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080"/>
        <w:gridCol w:w="3350"/>
        <w:gridCol w:w="990"/>
        <w:gridCol w:w="1470"/>
        <w:gridCol w:w="990"/>
        <w:gridCol w:w="1530"/>
        <w:gridCol w:w="3090"/>
      </w:tblGrid>
      <w:tr w14:paraId="4B30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B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西安理工大学高科学院印刷品、广告宣传设计制作报价表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B0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D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E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7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A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4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D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AA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7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写真--户内PP纸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含覆膜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70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E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41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23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53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A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5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写真--户内背胶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1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含覆膜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3B6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E7D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7B2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DF4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4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9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F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写真--户外写真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8E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DF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1A0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A1F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B8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7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写真--户外PP纸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2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含覆膜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B6F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2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56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968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FC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C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写真--写真布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FD4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C03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F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421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770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3D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D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写真--相纸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73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B7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A9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EA0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1D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6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C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可移除背胶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含覆膜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347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59A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A5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01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D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F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展板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8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含画面和覆膜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59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BB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型材边框另算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FB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0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D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A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X展架（套）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3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60*160CM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333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8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EA3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含架子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0C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C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DA7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DA1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3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80*180CM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A41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7C6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3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含架子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E3B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A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D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门型展架（套）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4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60*180CM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32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19C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C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含架子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374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CE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19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6B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80*180CM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32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D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E9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9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含架子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2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6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F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易拉宝（套）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60*180CM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4E0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45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含架子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3C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E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BA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D74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7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80*180CM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47F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A9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含架子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EDD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5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0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0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喷绘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0C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39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48C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E7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B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46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387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F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F7F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AB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5F0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C2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A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AB9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55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A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3CA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32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58B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06D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F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79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D19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网格布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18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2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B6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41B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BD4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4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CB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FF3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黑白布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10E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F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37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790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28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5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31C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1DA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双喷布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F78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E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519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AE4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C4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6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条幅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B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70CM宽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F9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5C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3F5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B3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4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3F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86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90CM宽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97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5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190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A8D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37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7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A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单面KT板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F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按平方价格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E8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182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型材包边价格宽窄材质单报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18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1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7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双面KT板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5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按平方价格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27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CB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型材包边价格宽窄材质单报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B59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A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5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PVC材质板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5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按平方价格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5F3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1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AAB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D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型材包边价格宽窄材质单报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59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4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0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奖牌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木托35CM*50CM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7AF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0EF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FD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19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C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01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C1D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木托40CM*60CM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408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17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586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99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8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8B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DD3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B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钛金奖牌40CM*60CM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57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E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F8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3C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B8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7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072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5A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F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不锈钢奖牌40CM*60CM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12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5B6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12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E5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0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D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奖杯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2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大号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020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49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备注尺寸和材质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A74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9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D8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7A6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490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D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4E7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2FA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3D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C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84A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799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B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D1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45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FE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28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2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8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锦旗（旧式）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C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DDE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4FA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CC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0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3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C81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6F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0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93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7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67F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E9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98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D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96C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BD0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39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6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954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34D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F26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7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锦旗（新式）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E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A2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6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B5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98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00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A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615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210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0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131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D3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DAB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E1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8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FDC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E42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B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6B2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0D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A3D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A8A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0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8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2FE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739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校报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B4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210cm乘以285cm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7D3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7F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0D35F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D373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3C7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彩印页内用纸是128g铜版纸，封面是250g铜版纸+覆膜，外面压花；</w:t>
            </w:r>
          </w:p>
        </w:tc>
      </w:tr>
      <w:tr w14:paraId="269D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F1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招生简章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EE0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210cm*285cm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1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DD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B538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A5E6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15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封面正背印230克铜版单面覆亚膜，内页150克铜，共12p，骑马钉</w:t>
            </w:r>
          </w:p>
        </w:tc>
      </w:tr>
      <w:tr w14:paraId="6126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60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招生简章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D1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210cm*142cm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D7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C98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949D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9FA0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5383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封面正背印单面覆亚膜，共20p，封面内页全都150克铜，骑马钉）</w:t>
            </w:r>
          </w:p>
        </w:tc>
      </w:tr>
      <w:tr w14:paraId="4F9D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A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E6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录取通知书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1C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A4纸质大小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A4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42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42456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C2E5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5B98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前两张正反印制（封面和是250克铜版纸），第三张为内心（157克铜版纸）；</w:t>
            </w:r>
          </w:p>
        </w:tc>
      </w:tr>
      <w:tr w14:paraId="6184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4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71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A4印刷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76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A4纸质大小，70g,单面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BE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98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DF9B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0114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351F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报价可以按照数量多少进行梯度标价</w:t>
            </w:r>
          </w:p>
        </w:tc>
      </w:tr>
      <w:tr w14:paraId="1E89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D0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A4印刷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46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A4纸质大小，70g,双面面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C6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4F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47427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3418E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2633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报价可以按照数量多少进行梯度标价</w:t>
            </w:r>
          </w:p>
        </w:tc>
      </w:tr>
      <w:tr w14:paraId="34D4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A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26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A3印刷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43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A3纸质大小，140g,单面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E73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B12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606E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26C3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74BA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报价可以按照数量多少进行梯度标价</w:t>
            </w:r>
          </w:p>
        </w:tc>
      </w:tr>
      <w:tr w14:paraId="7A50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1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1A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A3印刷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30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A3纸质大小，140g,双面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1C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CD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7C68C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D053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3A20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报价可以按照数量多少进行梯度标价</w:t>
            </w:r>
          </w:p>
        </w:tc>
      </w:tr>
      <w:tr w14:paraId="6281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DA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出血热疫苗接种单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54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A4单面印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6F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8E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546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17E1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041D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37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12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高等数学讲义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A2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高数讲义：210*285，封皮200g铜版纸哑膜四色单面印  内芯156p70g双胶纸 ，胶装 3160本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62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88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256B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913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0F2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AF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C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D6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毕业生登记表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81B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210*297 尽大裁 封皮内页 80克双胶纸 双面单色  含封皮共8P 骑马钉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305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5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390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81C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268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2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E528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大学生思想鉴定表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74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420*297 80克双胶纸 双面单色黑 对折成品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5FC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E5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35A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95D2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F6E5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6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1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0A00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高科 军训考核表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EFF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210*297  80克双胶纸 双面单色印刷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5D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045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A85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A21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384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BE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EB79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高科 新生入学登记表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754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A4单面印，80g双胶纸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65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77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1F8A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61B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D1D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0E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172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高科 学生手册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ADC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185*260，封面200g铜版纸单面印哑膜，内芯70g双胶纸双面印158p，胶装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A2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471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E80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A9E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640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F2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15C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高科年论文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678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210*297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4F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8E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0E6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553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8F43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56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F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B24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高科答题纸大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777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370*260，正反面黑白，80g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B1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DA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B99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A5C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6CF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4F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1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89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高科机械原理实验指导书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6C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210*297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75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57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E26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1173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17F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20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920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高科请假条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7E2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70g双胶纸 210*297 中间米线，两处打码，200张一本，牛皮纸封皮 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F7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433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0FA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CA85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504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9E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E111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高科荣誉证书内芯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D8E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250*347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6C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0E6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1EB5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A8B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14BF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C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C5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高科实验报告手册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709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210*297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B98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74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6E8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DF3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2A2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F5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F75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高科学士学位申请表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88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80g双胶纸 420*297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C9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8C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749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728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17B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E5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4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F7D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就业协议书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245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A3正反面 2500一式三份，后面编码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40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33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81D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406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229B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65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1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7CC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劳务合同1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C80E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210*297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7B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64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373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3BD5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13F7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8C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B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4CEA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离退休合同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CA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展开420*297,成品210*297，80g双胶纸双面印，骑马钉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B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02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486F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BF5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13C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0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04B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外聘合同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D09F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展开420*297,成品210*297，80g双胶纸双面印，骑马钉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1B2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7B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C460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090E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181A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1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8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E7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皮纹纸粉色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13C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A4 180g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BB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77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B4F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91E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678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20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118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皮纹纸蓝色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50F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A4 180g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43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DF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1FC2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E209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5AA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62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53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网络安全周 安全手册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B1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成品210*148，尺寸缩小210*140，封面200g铜亮膜，内芯157g铜版纸，胶装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EEE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7F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5F3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8FC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E5D8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1E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533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网络安全周 宣传海报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C9B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50cm*90cm，相纸亮膜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38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1C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6B2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901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E3EF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8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0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F4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网络安全周 宣传折页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6A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960mm*235mm，成品120*228，157g铜版纸8折页折成品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FC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45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15B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681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72B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88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B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94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学位证书皮 高科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B41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BF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D67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F45D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35D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1104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6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69E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学位证书芯 高科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4153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38E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E4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5FB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4D2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 w14:paraId="6A2A5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18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F12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征兵宣传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378B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98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C9B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846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A89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35A1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1C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291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费用合计（第21项目至54项目的费用总计算）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FF5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EBA2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00C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D856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591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CAD2992">
      <w:pP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p w14:paraId="2DE7D502">
      <w:pP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</w:p>
    <w:p w14:paraId="5CB26A40">
      <w:pPr>
        <w:rPr>
          <w:rFonts w:hint="eastAsia" w:ascii="仿宋" w:hAnsi="仿宋" w:eastAsia="仿宋" w:cs="仿宋"/>
          <w:lang w:val="en-US" w:eastAsia="zh-CN"/>
        </w:rPr>
      </w:pPr>
    </w:p>
    <w:p w14:paraId="1C5CEF36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Mjg5YjYwYTBiZDBkOTdhYjQ0ZjlmNzY5YzRhODEifQ=="/>
  </w:docVars>
  <w:rsids>
    <w:rsidRoot w:val="12D65592"/>
    <w:rsid w:val="000704B9"/>
    <w:rsid w:val="00077649"/>
    <w:rsid w:val="000A4313"/>
    <w:rsid w:val="001806BA"/>
    <w:rsid w:val="001A6690"/>
    <w:rsid w:val="005F4381"/>
    <w:rsid w:val="00610453"/>
    <w:rsid w:val="00611DE0"/>
    <w:rsid w:val="006646D1"/>
    <w:rsid w:val="008003A9"/>
    <w:rsid w:val="00A35012"/>
    <w:rsid w:val="00A46D65"/>
    <w:rsid w:val="00BD3039"/>
    <w:rsid w:val="00E56D12"/>
    <w:rsid w:val="00FB642D"/>
    <w:rsid w:val="07230B3C"/>
    <w:rsid w:val="08F32F05"/>
    <w:rsid w:val="12D65592"/>
    <w:rsid w:val="132A1E16"/>
    <w:rsid w:val="14AC3AE3"/>
    <w:rsid w:val="168E234D"/>
    <w:rsid w:val="1D734F4A"/>
    <w:rsid w:val="23CB3B95"/>
    <w:rsid w:val="245D509C"/>
    <w:rsid w:val="35B879B7"/>
    <w:rsid w:val="3D007123"/>
    <w:rsid w:val="42000497"/>
    <w:rsid w:val="48C51FE0"/>
    <w:rsid w:val="4A041228"/>
    <w:rsid w:val="553168A7"/>
    <w:rsid w:val="5A2C454A"/>
    <w:rsid w:val="5B5C08B4"/>
    <w:rsid w:val="5C7B05A3"/>
    <w:rsid w:val="65A953B9"/>
    <w:rsid w:val="667E3A53"/>
    <w:rsid w:val="672B5222"/>
    <w:rsid w:val="685D127C"/>
    <w:rsid w:val="700C4E34"/>
    <w:rsid w:val="71D06A1F"/>
    <w:rsid w:val="73EF2CA0"/>
    <w:rsid w:val="7FA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7">
    <w:name w:val="font21"/>
    <w:basedOn w:val="5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319</Words>
  <Characters>364</Characters>
  <Lines>13</Lines>
  <Paragraphs>3</Paragraphs>
  <TotalTime>2</TotalTime>
  <ScaleCrop>false</ScaleCrop>
  <LinksUpToDate>false</LinksUpToDate>
  <CharactersWithSpaces>515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2020-07-04T06:47:00Z</dcterms:created>
  <dc:creator>xhtu</dc:creator>
  <cp:lastModifiedBy>天道酬勤</cp:lastModifiedBy>
  <dcterms:modified xsi:type="dcterms:W3CDTF">2025-08-01T01:35:46Z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BF5919AC6B54402DBA19A64480DB3290_13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