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FD1C0" w14:textId="5AF03084" w:rsidR="00DE4167" w:rsidRDefault="0011446B">
      <w:pPr>
        <w:jc w:val="center"/>
        <w:rPr>
          <w:b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                                    </w:t>
      </w:r>
      <w:r w:rsidR="00E11CDF">
        <w:rPr>
          <w:rFonts w:ascii="仿宋" w:eastAsia="仿宋" w:hAnsi="仿宋" w:cs="仿宋" w:hint="eastAsia"/>
          <w:b/>
          <w:bCs/>
          <w:sz w:val="28"/>
          <w:szCs w:val="28"/>
        </w:rPr>
        <w:t xml:space="preserve"> 编号：</w:t>
      </w:r>
      <w:r w:rsidR="00E11CDF">
        <w:rPr>
          <w:rFonts w:ascii="仿宋" w:eastAsia="仿宋" w:hAnsi="仿宋" w:cs="仿宋" w:hint="eastAsia"/>
          <w:b/>
          <w:bCs/>
          <w:sz w:val="32"/>
          <w:szCs w:val="32"/>
        </w:rPr>
        <w:t xml:space="preserve"> GKGC-2025-0</w:t>
      </w:r>
      <w:r w:rsidR="00E11CDF">
        <w:rPr>
          <w:rFonts w:ascii="仿宋" w:eastAsia="仿宋" w:hAnsi="仿宋" w:cs="仿宋" w:hint="eastAsia"/>
          <w:b/>
          <w:bCs/>
          <w:sz w:val="32"/>
          <w:szCs w:val="32"/>
        </w:rPr>
        <w:t>3</w:t>
      </w:r>
      <w:r>
        <w:rPr>
          <w:b/>
          <w:noProof/>
          <w:sz w:val="44"/>
          <w:szCs w:val="44"/>
        </w:rPr>
        <w:drawing>
          <wp:inline distT="0" distB="0" distL="0" distR="0" wp14:anchorId="52F72F67" wp14:editId="4B82147D">
            <wp:extent cx="5666740" cy="917575"/>
            <wp:effectExtent l="0" t="0" r="0" b="0"/>
            <wp:docPr id="3" name="图片 2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未标题-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6740" cy="917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E8EFD" w14:textId="77777777" w:rsidR="00DE4167" w:rsidRDefault="00DE4167">
      <w:pPr>
        <w:jc w:val="center"/>
        <w:rPr>
          <w:rFonts w:ascii="宋体" w:hAnsi="宋体" w:cs="宋体" w:hint="eastAsia"/>
          <w:b/>
          <w:bCs/>
          <w:sz w:val="36"/>
          <w:szCs w:val="36"/>
        </w:rPr>
      </w:pPr>
    </w:p>
    <w:p w14:paraId="76904A63" w14:textId="77777777" w:rsidR="00DE4167" w:rsidRDefault="00000000">
      <w:pPr>
        <w:jc w:val="center"/>
        <w:rPr>
          <w:rFonts w:ascii="仿宋" w:eastAsia="仿宋" w:hAnsi="仿宋" w:cs="仿宋" w:hint="eastAsia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墙地砖、石材采购</w:t>
      </w:r>
    </w:p>
    <w:p w14:paraId="1882A6F0" w14:textId="77777777" w:rsidR="00DE4167" w:rsidRDefault="00DE4167">
      <w:pPr>
        <w:jc w:val="center"/>
        <w:rPr>
          <w:b/>
          <w:sz w:val="44"/>
          <w:szCs w:val="44"/>
        </w:rPr>
      </w:pPr>
    </w:p>
    <w:p w14:paraId="674AF91C" w14:textId="77777777" w:rsidR="00DE4167" w:rsidRDefault="00000000">
      <w:pPr>
        <w:jc w:val="center"/>
        <w:rPr>
          <w:rFonts w:ascii="华文行楷" w:eastAsia="华文行楷"/>
          <w:color w:val="240670"/>
          <w:sz w:val="84"/>
          <w:szCs w:val="84"/>
        </w:rPr>
      </w:pPr>
      <w:r>
        <w:rPr>
          <w:rFonts w:ascii="华文行楷" w:eastAsia="华文行楷" w:hint="eastAsia"/>
          <w:color w:val="240670"/>
          <w:sz w:val="84"/>
          <w:szCs w:val="84"/>
        </w:rPr>
        <w:t>招</w:t>
      </w:r>
    </w:p>
    <w:p w14:paraId="4243A2A7" w14:textId="77777777" w:rsidR="00DE4167" w:rsidRDefault="00000000">
      <w:pPr>
        <w:jc w:val="center"/>
        <w:rPr>
          <w:rFonts w:ascii="华文行楷" w:eastAsia="华文行楷"/>
          <w:color w:val="240670"/>
          <w:sz w:val="84"/>
          <w:szCs w:val="84"/>
        </w:rPr>
      </w:pPr>
      <w:r>
        <w:rPr>
          <w:rFonts w:ascii="华文行楷" w:eastAsia="华文行楷" w:hint="eastAsia"/>
          <w:color w:val="240670"/>
          <w:sz w:val="84"/>
          <w:szCs w:val="84"/>
        </w:rPr>
        <w:t>标</w:t>
      </w:r>
    </w:p>
    <w:p w14:paraId="37C3C7B2" w14:textId="77777777" w:rsidR="00DE4167" w:rsidRDefault="00000000">
      <w:pPr>
        <w:jc w:val="center"/>
        <w:rPr>
          <w:rFonts w:ascii="华文行楷" w:eastAsia="华文行楷"/>
          <w:color w:val="240670"/>
          <w:sz w:val="84"/>
          <w:szCs w:val="84"/>
        </w:rPr>
      </w:pPr>
      <w:r>
        <w:rPr>
          <w:rFonts w:ascii="华文行楷" w:eastAsia="华文行楷" w:hint="eastAsia"/>
          <w:color w:val="240670"/>
          <w:sz w:val="84"/>
          <w:szCs w:val="84"/>
        </w:rPr>
        <w:t>文</w:t>
      </w:r>
    </w:p>
    <w:p w14:paraId="6CD0C822" w14:textId="77777777" w:rsidR="00DE4167" w:rsidRDefault="00000000">
      <w:pPr>
        <w:jc w:val="center"/>
        <w:rPr>
          <w:sz w:val="72"/>
          <w:szCs w:val="72"/>
        </w:rPr>
      </w:pPr>
      <w:r>
        <w:rPr>
          <w:rFonts w:ascii="华文行楷" w:eastAsia="华文行楷" w:hint="eastAsia"/>
          <w:color w:val="240670"/>
          <w:sz w:val="84"/>
          <w:szCs w:val="84"/>
        </w:rPr>
        <w:t>件</w:t>
      </w:r>
    </w:p>
    <w:p w14:paraId="209AC3B4" w14:textId="77777777" w:rsidR="00DE4167" w:rsidRDefault="00DE4167">
      <w:pPr>
        <w:rPr>
          <w:sz w:val="32"/>
          <w:szCs w:val="32"/>
        </w:rPr>
      </w:pPr>
    </w:p>
    <w:p w14:paraId="6C5293E6" w14:textId="77777777" w:rsidR="00DE4167" w:rsidRDefault="00DE4167">
      <w:pPr>
        <w:ind w:firstLineChars="200" w:firstLine="562"/>
        <w:rPr>
          <w:rFonts w:ascii="宋体" w:hAnsi="宋体" w:cs="宋体" w:hint="eastAsia"/>
          <w:b/>
          <w:bCs/>
          <w:sz w:val="28"/>
          <w:szCs w:val="28"/>
          <w:u w:val="single"/>
        </w:rPr>
      </w:pPr>
    </w:p>
    <w:p w14:paraId="3700D1A5" w14:textId="77777777" w:rsidR="00DE4167" w:rsidRDefault="00000000">
      <w:pPr>
        <w:ind w:firstLineChars="500" w:firstLine="1405"/>
        <w:rPr>
          <w:rFonts w:ascii="宋体" w:hAnsi="宋体" w:cs="宋体" w:hint="eastAsia"/>
          <w:b/>
          <w:bCs/>
          <w:sz w:val="24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项目名称：     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A-55办公楼</w:t>
      </w:r>
    </w:p>
    <w:p w14:paraId="357780C8" w14:textId="77777777" w:rsidR="00DE4167" w:rsidRDefault="00000000">
      <w:pPr>
        <w:widowControl/>
        <w:shd w:val="clear" w:color="auto" w:fill="FFFFFF"/>
        <w:spacing w:line="360" w:lineRule="auto"/>
        <w:ind w:rightChars="50" w:right="105" w:firstLineChars="550" w:firstLine="1546"/>
        <w:jc w:val="left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招 标 人：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西安理工大学高科学院</w:t>
      </w:r>
    </w:p>
    <w:p w14:paraId="44944A54" w14:textId="1378DBB5" w:rsidR="00DE4167" w:rsidRDefault="00000000">
      <w:pPr>
        <w:widowControl/>
        <w:shd w:val="clear" w:color="auto" w:fill="FFFFFF"/>
        <w:spacing w:line="360" w:lineRule="auto"/>
        <w:ind w:rightChars="50" w:right="105" w:firstLineChars="550" w:firstLine="1546"/>
        <w:jc w:val="left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招标时间：  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2025年1月2</w:t>
      </w:r>
      <w:r w:rsidR="0004118C">
        <w:rPr>
          <w:rFonts w:ascii="宋体" w:hAnsi="宋体" w:cs="宋体" w:hint="eastAsia"/>
          <w:b/>
          <w:bCs/>
          <w:sz w:val="28"/>
          <w:szCs w:val="28"/>
          <w:u w:val="single"/>
        </w:rPr>
        <w:t>4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日 </w:t>
      </w:r>
    </w:p>
    <w:p w14:paraId="07F451E9" w14:textId="77777777" w:rsidR="00DE4167" w:rsidRDefault="00DE4167">
      <w:pPr>
        <w:jc w:val="center"/>
        <w:rPr>
          <w:rFonts w:ascii="仿宋" w:eastAsia="仿宋" w:hAnsi="仿宋" w:cs="仿宋" w:hint="eastAsia"/>
          <w:b/>
          <w:sz w:val="36"/>
          <w:szCs w:val="36"/>
        </w:rPr>
      </w:pPr>
      <w:bookmarkStart w:id="0" w:name="_Hlk188305313"/>
    </w:p>
    <w:p w14:paraId="42F6FF82" w14:textId="77777777" w:rsidR="00DE4167" w:rsidRDefault="00DE4167">
      <w:pPr>
        <w:jc w:val="center"/>
        <w:rPr>
          <w:rFonts w:ascii="仿宋" w:eastAsia="仿宋" w:hAnsi="仿宋" w:cs="仿宋" w:hint="eastAsia"/>
          <w:b/>
          <w:sz w:val="36"/>
          <w:szCs w:val="36"/>
        </w:rPr>
      </w:pPr>
    </w:p>
    <w:p w14:paraId="18B4E9FB" w14:textId="77777777" w:rsidR="00DE4167" w:rsidRDefault="00DE4167">
      <w:pPr>
        <w:jc w:val="center"/>
        <w:rPr>
          <w:rFonts w:ascii="仿宋" w:eastAsia="仿宋" w:hAnsi="仿宋" w:cs="仿宋" w:hint="eastAsia"/>
          <w:b/>
          <w:sz w:val="36"/>
          <w:szCs w:val="36"/>
        </w:rPr>
      </w:pPr>
    </w:p>
    <w:p w14:paraId="6F810E29" w14:textId="77777777" w:rsidR="00DE4167" w:rsidRDefault="00000000">
      <w:pPr>
        <w:jc w:val="center"/>
        <w:rPr>
          <w:rFonts w:ascii="仿宋" w:eastAsia="仿宋" w:hAnsi="仿宋" w:cs="仿宋" w:hint="eastAsia"/>
          <w:b/>
          <w:sz w:val="10"/>
          <w:szCs w:val="10"/>
        </w:rPr>
      </w:pPr>
      <w:r>
        <w:rPr>
          <w:rFonts w:ascii="仿宋" w:eastAsia="仿宋" w:hAnsi="仿宋" w:cs="仿宋" w:hint="eastAsia"/>
          <w:b/>
          <w:sz w:val="36"/>
          <w:szCs w:val="36"/>
        </w:rPr>
        <w:lastRenderedPageBreak/>
        <w:t>A55办公楼墙地砖、石材</w:t>
      </w:r>
      <w:bookmarkEnd w:id="0"/>
      <w:r>
        <w:rPr>
          <w:rFonts w:ascii="仿宋" w:eastAsia="仿宋" w:hAnsi="仿宋" w:cs="仿宋" w:hint="eastAsia"/>
          <w:b/>
          <w:sz w:val="36"/>
          <w:szCs w:val="36"/>
        </w:rPr>
        <w:t>采购公告</w:t>
      </w:r>
    </w:p>
    <w:p w14:paraId="45091BC7" w14:textId="77777777" w:rsidR="00DE4167" w:rsidRDefault="00000000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各生产商、代理商：</w:t>
      </w:r>
    </w:p>
    <w:p w14:paraId="097B75E4" w14:textId="77777777" w:rsidR="00DE4167" w:rsidRDefault="00000000">
      <w:pPr>
        <w:spacing w:line="400" w:lineRule="exact"/>
        <w:ind w:firstLine="540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我院因A55办公楼建设需要，现需采购墙地砖、石材材料，请有意向参与的生产商或经销商按照以下要求报价：</w:t>
      </w:r>
    </w:p>
    <w:p w14:paraId="60666213" w14:textId="77777777" w:rsidR="00DE4167" w:rsidRDefault="00000000">
      <w:pPr>
        <w:spacing w:afterLines="100" w:after="312" w:line="40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  <w:u w:val="single"/>
        </w:rPr>
        <w:t>墙地砖、石材材料明细报价单</w:t>
      </w:r>
    </w:p>
    <w:tbl>
      <w:tblPr>
        <w:tblW w:w="10183" w:type="dxa"/>
        <w:jc w:val="center"/>
        <w:tblLayout w:type="fixed"/>
        <w:tblLook w:val="04A0" w:firstRow="1" w:lastRow="0" w:firstColumn="1" w:lastColumn="0" w:noHBand="0" w:noVBand="1"/>
      </w:tblPr>
      <w:tblGrid>
        <w:gridCol w:w="427"/>
        <w:gridCol w:w="948"/>
        <w:gridCol w:w="1215"/>
        <w:gridCol w:w="2145"/>
        <w:gridCol w:w="1125"/>
        <w:gridCol w:w="705"/>
        <w:gridCol w:w="855"/>
        <w:gridCol w:w="720"/>
        <w:gridCol w:w="735"/>
        <w:gridCol w:w="1308"/>
      </w:tblGrid>
      <w:tr w:rsidR="00DE4167" w14:paraId="4030BB4D" w14:textId="77777777">
        <w:trPr>
          <w:trHeight w:val="425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6039" w14:textId="77777777" w:rsidR="00DE4167" w:rsidRDefault="00000000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序</w:t>
            </w:r>
          </w:p>
          <w:p w14:paraId="2BF14512" w14:textId="77777777" w:rsidR="00DE4167" w:rsidRDefault="00000000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39FA0" w14:textId="77777777" w:rsidR="00DE4167" w:rsidRDefault="00000000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工程</w:t>
            </w:r>
          </w:p>
          <w:p w14:paraId="5A3FA007" w14:textId="77777777" w:rsidR="00DE4167" w:rsidRDefault="00000000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23C1" w14:textId="77777777" w:rsidR="00DE4167" w:rsidRDefault="00000000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使用部位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7C94" w14:textId="77777777" w:rsidR="00DE4167" w:rsidRDefault="00000000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0EF5" w14:textId="77777777" w:rsidR="00DE4167" w:rsidRDefault="00000000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技术标准或要求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BB01" w14:textId="77777777" w:rsidR="00DE4167" w:rsidRDefault="00000000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工程量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BB5B" w14:textId="77777777" w:rsidR="00DE4167" w:rsidRDefault="00000000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490F" w14:textId="77777777" w:rsidR="00DE4167" w:rsidRDefault="00000000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845C" w14:textId="77777777" w:rsidR="00DE4167" w:rsidRDefault="00DE4167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DE4167" w14:paraId="7E3A2F8F" w14:textId="77777777">
        <w:trPr>
          <w:trHeight w:val="27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58CF" w14:textId="77777777" w:rsidR="00DE4167" w:rsidRDefault="00DE4167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BCE3" w14:textId="77777777" w:rsidR="00DE4167" w:rsidRDefault="00DE4167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3971" w14:textId="77777777" w:rsidR="00DE4167" w:rsidRDefault="00DE4167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69F5" w14:textId="77777777" w:rsidR="00DE4167" w:rsidRDefault="00DE4167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C7E6" w14:textId="77777777" w:rsidR="00DE4167" w:rsidRDefault="00DE4167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AB1FA" w14:textId="77777777" w:rsidR="00DE4167" w:rsidRDefault="00000000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7B1F" w14:textId="77777777" w:rsidR="00DE4167" w:rsidRDefault="00000000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09AF" w14:textId="77777777" w:rsidR="00DE4167" w:rsidRDefault="00DE4167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6BF8" w14:textId="77777777" w:rsidR="00DE4167" w:rsidRDefault="00DE4167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EA6D" w14:textId="77777777" w:rsidR="00DE4167" w:rsidRDefault="00DE4167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DE4167" w14:paraId="522C5CF5" w14:textId="77777777">
        <w:trPr>
          <w:trHeight w:val="345"/>
          <w:jc w:val="center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8A98" w14:textId="77777777" w:rsidR="00DE4167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B69F" w14:textId="77777777" w:rsidR="00DE4167" w:rsidRDefault="00000000">
            <w:pPr>
              <w:widowControl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花岗岩</w:t>
            </w:r>
          </w:p>
          <w:p w14:paraId="70CEBD96" w14:textId="77777777" w:rsidR="00DE4167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石板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1CCD" w14:textId="77777777" w:rsidR="00DE4167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台阶、坡道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C14E" w14:textId="77777777" w:rsidR="00DE4167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600×300×25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79CF90" w14:textId="77777777" w:rsidR="00DE4167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有关行业及国家</w:t>
            </w:r>
          </w:p>
          <w:p w14:paraId="341C9577" w14:textId="77777777" w:rsidR="00DE4167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标准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EBB04" w14:textId="77777777" w:rsidR="00DE4167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79588E" w14:textId="77777777" w:rsidR="00DE4167" w:rsidRDefault="00000000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6F9BB" w14:textId="77777777" w:rsidR="00DE4167" w:rsidRDefault="00DE4167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752FA" w14:textId="77777777" w:rsidR="00DE4167" w:rsidRDefault="00DE4167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704B4" w14:textId="77777777" w:rsidR="00DE4167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按实计算</w:t>
            </w:r>
          </w:p>
        </w:tc>
      </w:tr>
      <w:tr w:rsidR="00DE4167" w14:paraId="47EEC6E4" w14:textId="77777777">
        <w:trPr>
          <w:trHeight w:val="388"/>
          <w:jc w:val="center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0EAE" w14:textId="77777777" w:rsidR="00DE4167" w:rsidRDefault="00DE4167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DD5C" w14:textId="77777777" w:rsidR="00DE4167" w:rsidRDefault="00DE4167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0AFC72" w14:textId="77777777" w:rsidR="00DE4167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台阶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7C14" w14:textId="77777777" w:rsidR="00DE4167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600×300×30（踏板）</w:t>
            </w:r>
          </w:p>
        </w:tc>
        <w:tc>
          <w:tcPr>
            <w:tcW w:w="1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3BDCDC" w14:textId="77777777" w:rsidR="00DE4167" w:rsidRDefault="00DE4167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4DCB4" w14:textId="77777777" w:rsidR="00DE4167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8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E3DE19" w14:textId="77777777" w:rsidR="00DE4167" w:rsidRDefault="00DE4167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C56D3" w14:textId="77777777" w:rsidR="00DE4167" w:rsidRDefault="00DE4167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BAC26" w14:textId="77777777" w:rsidR="00DE4167" w:rsidRDefault="00DE4167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8234B" w14:textId="77777777" w:rsidR="00DE4167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按实计算</w:t>
            </w:r>
          </w:p>
        </w:tc>
      </w:tr>
      <w:tr w:rsidR="00DE4167" w14:paraId="68B32060" w14:textId="77777777">
        <w:trPr>
          <w:trHeight w:val="354"/>
          <w:jc w:val="center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0015" w14:textId="77777777" w:rsidR="00DE4167" w:rsidRDefault="00DE4167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E4A4" w14:textId="77777777" w:rsidR="00DE4167" w:rsidRDefault="00DE4167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C5E90" w14:textId="77777777" w:rsidR="00DE4167" w:rsidRDefault="00DE4167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A53C" w14:textId="77777777" w:rsidR="00DE4167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600×120×25（踢板）</w:t>
            </w:r>
          </w:p>
        </w:tc>
        <w:tc>
          <w:tcPr>
            <w:tcW w:w="11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3D06D" w14:textId="77777777" w:rsidR="00DE4167" w:rsidRDefault="00DE4167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D970" w14:textId="77777777" w:rsidR="00DE4167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8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707C" w14:textId="77777777" w:rsidR="00DE4167" w:rsidRDefault="00DE4167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913DF" w14:textId="77777777" w:rsidR="00DE4167" w:rsidRDefault="00DE4167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C2F25" w14:textId="77777777" w:rsidR="00DE4167" w:rsidRDefault="00DE4167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9962D" w14:textId="77777777" w:rsidR="00DE4167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按实计算</w:t>
            </w:r>
          </w:p>
        </w:tc>
      </w:tr>
      <w:tr w:rsidR="00DE4167" w14:paraId="3BF0394E" w14:textId="77777777">
        <w:trPr>
          <w:trHeight w:val="340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EDEF86" w14:textId="77777777" w:rsidR="00DE4167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AA9B1" w14:textId="77777777" w:rsidR="00DE4167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楼地面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C61E" w14:textId="77777777" w:rsidR="00DE4167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楼梯间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2612" w14:textId="77777777" w:rsidR="00DE4167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800×350/158地板砖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64AB9" w14:textId="77777777" w:rsidR="00DE4167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有关行业及国家</w:t>
            </w:r>
          </w:p>
          <w:p w14:paraId="114D47F1" w14:textId="77777777" w:rsidR="00DE4167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标准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ACE2" w14:textId="77777777" w:rsidR="00DE4167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块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4D1E" w14:textId="77777777" w:rsidR="00DE4167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5714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14AC4" w14:textId="77777777" w:rsidR="00DE4167" w:rsidRDefault="00DE4167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E3D5D" w14:textId="77777777" w:rsidR="00DE4167" w:rsidRDefault="00DE4167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4CB84" w14:textId="77777777" w:rsidR="00DE4167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按实计算</w:t>
            </w:r>
          </w:p>
        </w:tc>
      </w:tr>
      <w:tr w:rsidR="00DE4167" w14:paraId="3BD407ED" w14:textId="77777777">
        <w:trPr>
          <w:trHeight w:val="312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34194" w14:textId="77777777" w:rsidR="00DE4167" w:rsidRDefault="00DE4167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76EE3" w14:textId="77777777" w:rsidR="00DE4167" w:rsidRDefault="00DE4167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59CB5" w14:textId="77777777" w:rsidR="00DE4167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各层走道、宿舍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A5F8" w14:textId="77777777" w:rsidR="00DE4167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800×800地板砖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0E93F" w14:textId="77777777" w:rsidR="00DE4167" w:rsidRDefault="00DE4167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0DAAD" w14:textId="77777777" w:rsidR="00DE4167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块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C895" w14:textId="77777777" w:rsidR="00DE4167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35000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8DCA5" w14:textId="77777777" w:rsidR="00DE4167" w:rsidRDefault="00DE4167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54842" w14:textId="77777777" w:rsidR="00DE4167" w:rsidRDefault="00DE4167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1ED2A" w14:textId="77777777" w:rsidR="00DE4167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按实计算</w:t>
            </w:r>
          </w:p>
        </w:tc>
      </w:tr>
      <w:tr w:rsidR="00DE4167" w14:paraId="7F858F85" w14:textId="77777777">
        <w:trPr>
          <w:trHeight w:val="28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0D441" w14:textId="77777777" w:rsidR="00DE4167" w:rsidRDefault="00DE4167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BB48D" w14:textId="77777777" w:rsidR="00DE4167" w:rsidRDefault="00DE4167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777D" w14:textId="77777777" w:rsidR="00DE4167" w:rsidRDefault="00DE4167">
            <w:pPr>
              <w:widowControl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D053" w14:textId="77777777" w:rsidR="00DE4167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100×800踢脚线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D8CB" w14:textId="77777777" w:rsidR="00DE4167" w:rsidRDefault="00DE4167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B905" w14:textId="77777777" w:rsidR="00DE4167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9D0D" w14:textId="77777777" w:rsidR="00DE4167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17800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EEA50" w14:textId="77777777" w:rsidR="00DE4167" w:rsidRDefault="00DE4167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00329" w14:textId="77777777" w:rsidR="00DE4167" w:rsidRDefault="00DE4167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61EB9" w14:textId="77777777" w:rsidR="00DE4167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按实计算</w:t>
            </w:r>
          </w:p>
        </w:tc>
      </w:tr>
      <w:tr w:rsidR="00DE4167" w14:paraId="7A2CC41B" w14:textId="77777777">
        <w:trPr>
          <w:trHeight w:val="355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EC3C" w14:textId="77777777" w:rsidR="00DE4167" w:rsidRDefault="00DE4167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8AA5" w14:textId="77777777" w:rsidR="00DE4167" w:rsidRDefault="00DE4167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B568" w14:textId="77777777" w:rsidR="00DE4167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各层卫生间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2BF9" w14:textId="77777777" w:rsidR="00DE4167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300×300防滑地砖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8DD74" w14:textId="77777777" w:rsidR="00DE4167" w:rsidRDefault="00DE4167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4777E" w14:textId="77777777" w:rsidR="00DE4167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块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FA22" w14:textId="77777777" w:rsidR="00DE4167" w:rsidRDefault="00DE4167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0D0A1" w14:textId="77777777" w:rsidR="00DE4167" w:rsidRDefault="00DE4167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08814" w14:textId="77777777" w:rsidR="00DE4167" w:rsidRDefault="00DE4167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14E11" w14:textId="77777777" w:rsidR="00DE4167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按实计算</w:t>
            </w:r>
          </w:p>
        </w:tc>
      </w:tr>
      <w:tr w:rsidR="00DE4167" w14:paraId="79767FAC" w14:textId="77777777">
        <w:trPr>
          <w:trHeight w:val="32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293C" w14:textId="77777777" w:rsidR="00DE4167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AC27" w14:textId="77777777" w:rsidR="00DE4167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墙面砖</w:t>
            </w: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2757" w14:textId="77777777" w:rsidR="00DE4167" w:rsidRDefault="00DE4167">
            <w:pPr>
              <w:widowControl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FFE8" w14:textId="77777777" w:rsidR="00DE4167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600×300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562D" w14:textId="77777777" w:rsidR="00DE4167" w:rsidRDefault="00DE4167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0CF99" w14:textId="77777777" w:rsidR="00DE4167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块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CC7E" w14:textId="77777777" w:rsidR="00DE4167" w:rsidRDefault="00DE4167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9C22E" w14:textId="77777777" w:rsidR="00DE4167" w:rsidRDefault="00DE4167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B58B1" w14:textId="77777777" w:rsidR="00DE4167" w:rsidRDefault="00DE4167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6736A" w14:textId="77777777" w:rsidR="00DE4167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按实计算</w:t>
            </w:r>
          </w:p>
        </w:tc>
      </w:tr>
      <w:tr w:rsidR="00DE4167" w14:paraId="3B761665" w14:textId="77777777">
        <w:trPr>
          <w:trHeight w:val="49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E557" w14:textId="77777777" w:rsidR="00DE4167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1E2F" w14:textId="77777777" w:rsidR="00DE4167" w:rsidRDefault="00000000">
            <w:pPr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大理石台板</w:t>
            </w: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DDA47" w14:textId="77777777" w:rsidR="00DE4167" w:rsidRDefault="00DE4167">
            <w:pPr>
              <w:widowControl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8A2C" w14:textId="77777777" w:rsidR="00DE4167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洗面池石材台面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6C2F" w14:textId="77777777" w:rsidR="00DE4167" w:rsidRDefault="00000000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有关行业及国家</w:t>
            </w:r>
          </w:p>
          <w:p w14:paraId="74033BBC" w14:textId="77777777" w:rsidR="00DE4167" w:rsidRDefault="00000000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标准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9462" w14:textId="77777777" w:rsidR="00DE4167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㎡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43B76" w14:textId="77777777" w:rsidR="00DE4167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9D8C3" w14:textId="77777777" w:rsidR="00DE4167" w:rsidRDefault="00DE4167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D81D6" w14:textId="77777777" w:rsidR="00DE4167" w:rsidRDefault="00DE4167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AD625" w14:textId="77777777" w:rsidR="00DE4167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按实计算</w:t>
            </w:r>
          </w:p>
        </w:tc>
      </w:tr>
    </w:tbl>
    <w:p w14:paraId="3C45E913" w14:textId="77777777" w:rsidR="00DE4167" w:rsidRDefault="00000000">
      <w:pPr>
        <w:spacing w:line="400" w:lineRule="exac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备注：最终结算以施工提料单为准。</w:t>
      </w:r>
    </w:p>
    <w:p w14:paraId="610B4336" w14:textId="77777777" w:rsidR="00DE4167" w:rsidRDefault="00000000">
      <w:pPr>
        <w:spacing w:line="36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一、报价要求：</w:t>
      </w:r>
    </w:p>
    <w:p w14:paraId="081E4922" w14:textId="77777777" w:rsidR="00DE4167" w:rsidRDefault="00000000">
      <w:pPr>
        <w:pStyle w:val="a8"/>
        <w:spacing w:line="400" w:lineRule="exact"/>
        <w:ind w:firstLine="480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1.以上报价为综合单价，包含运输费、装卸费、加工费，开槽、磨边、开票（普通票）等一切费用；其中大理石台面包工包料带安装。</w:t>
      </w:r>
    </w:p>
    <w:p w14:paraId="0CE86104" w14:textId="77777777" w:rsidR="00DE4167" w:rsidRDefault="00000000">
      <w:pPr>
        <w:pStyle w:val="a8"/>
        <w:spacing w:line="400" w:lineRule="exact"/>
        <w:ind w:firstLine="480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2.报价前或同时送样品，样品必须注明公司名称。</w:t>
      </w:r>
    </w:p>
    <w:p w14:paraId="49DE8AC1" w14:textId="77777777" w:rsidR="00DE4167" w:rsidRDefault="00000000">
      <w:pPr>
        <w:pStyle w:val="a8"/>
        <w:spacing w:line="400" w:lineRule="exact"/>
        <w:ind w:firstLine="480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3.随报价必须提供公司资质及瓷砖出厂合格证与型式检验合格报告、环保等合格证书。</w:t>
      </w:r>
    </w:p>
    <w:p w14:paraId="797DDFB5" w14:textId="77777777" w:rsidR="00DE4167" w:rsidRDefault="00000000">
      <w:pPr>
        <w:pStyle w:val="a8"/>
        <w:spacing w:line="400" w:lineRule="exact"/>
        <w:ind w:firstLine="480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4、楼梯间和台阶踏步板（600x300、600x300x30）带三道防滑条，需进行加工，具体加工量以现场提供的材料单为准。</w:t>
      </w:r>
    </w:p>
    <w:p w14:paraId="6CFC1B89" w14:textId="77777777" w:rsidR="00DE4167" w:rsidRDefault="00000000">
      <w:pPr>
        <w:spacing w:line="400" w:lineRule="exact"/>
        <w:rPr>
          <w:rFonts w:ascii="仿宋" w:eastAsia="仿宋" w:hAnsi="仿宋" w:cs="仿宋" w:hint="eastAsia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二、报送要求及联系人：</w:t>
      </w:r>
    </w:p>
    <w:p w14:paraId="1EB94F7B" w14:textId="77777777" w:rsidR="00DE4167" w:rsidRDefault="00000000">
      <w:pPr>
        <w:spacing w:line="400" w:lineRule="exact"/>
        <w:ind w:firstLineChars="200" w:firstLine="480"/>
        <w:rPr>
          <w:rFonts w:ascii="仿宋" w:eastAsia="仿宋" w:hAnsi="仿宋" w:cs="仿宋" w:hint="eastAsia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报价单于2025年</w:t>
      </w:r>
      <w:r>
        <w:rPr>
          <w:rFonts w:ascii="仿宋" w:eastAsia="仿宋" w:hAnsi="仿宋" w:cs="仿宋" w:hint="eastAsia"/>
          <w:bCs/>
          <w:sz w:val="24"/>
          <w:szCs w:val="24"/>
          <w:u w:val="single"/>
        </w:rPr>
        <w:t xml:space="preserve">  2   </w:t>
      </w:r>
      <w:r>
        <w:rPr>
          <w:rFonts w:ascii="仿宋" w:eastAsia="仿宋" w:hAnsi="仿宋" w:cs="仿宋" w:hint="eastAsia"/>
          <w:bCs/>
          <w:sz w:val="24"/>
          <w:szCs w:val="24"/>
        </w:rPr>
        <w:t>月</w:t>
      </w:r>
      <w:r>
        <w:rPr>
          <w:rFonts w:ascii="仿宋" w:eastAsia="仿宋" w:hAnsi="仿宋" w:cs="仿宋" w:hint="eastAsia"/>
          <w:bCs/>
          <w:sz w:val="24"/>
          <w:szCs w:val="24"/>
          <w:u w:val="single"/>
        </w:rPr>
        <w:t xml:space="preserve"> 13  </w:t>
      </w:r>
      <w:r>
        <w:rPr>
          <w:rFonts w:ascii="仿宋" w:eastAsia="仿宋" w:hAnsi="仿宋" w:cs="仿宋" w:hint="eastAsia"/>
          <w:bCs/>
          <w:sz w:val="24"/>
          <w:szCs w:val="24"/>
        </w:rPr>
        <w:t>日中午12:00前密封送至西安理工大学高科学院建设办-招标办公室。</w:t>
      </w:r>
    </w:p>
    <w:p w14:paraId="462AED23" w14:textId="77777777" w:rsidR="00DE4167" w:rsidRDefault="00000000">
      <w:pPr>
        <w:pStyle w:val="a5"/>
        <w:pBdr>
          <w:bottom w:val="none" w:sz="0" w:space="0" w:color="auto"/>
        </w:pBdr>
        <w:tabs>
          <w:tab w:val="left" w:pos="420"/>
        </w:tabs>
        <w:snapToGrid/>
        <w:spacing w:line="400" w:lineRule="exact"/>
        <w:jc w:val="both"/>
        <w:rPr>
          <w:rFonts w:ascii="仿宋" w:eastAsia="仿宋" w:hAnsi="仿宋" w:cs="仿宋" w:hint="eastAsia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招标联系人：  李老师，电话：134 6865 5574</w:t>
      </w:r>
    </w:p>
    <w:p w14:paraId="77D82E2E" w14:textId="77777777" w:rsidR="00DE4167" w:rsidRDefault="00000000">
      <w:pPr>
        <w:pStyle w:val="a5"/>
        <w:pBdr>
          <w:bottom w:val="none" w:sz="0" w:space="0" w:color="auto"/>
        </w:pBdr>
        <w:tabs>
          <w:tab w:val="left" w:pos="420"/>
        </w:tabs>
        <w:snapToGrid/>
        <w:spacing w:line="400" w:lineRule="exact"/>
        <w:jc w:val="both"/>
        <w:rPr>
          <w:rFonts w:ascii="仿宋" w:eastAsia="仿宋" w:hAnsi="仿宋" w:cs="仿宋" w:hint="eastAsia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现场技术咨询：佘工，电话：139 9114 6459</w:t>
      </w:r>
    </w:p>
    <w:p w14:paraId="3B708C14" w14:textId="77777777" w:rsidR="00DE4167" w:rsidRDefault="00DE4167">
      <w:pPr>
        <w:pStyle w:val="a5"/>
        <w:pBdr>
          <w:bottom w:val="none" w:sz="0" w:space="0" w:color="auto"/>
        </w:pBdr>
        <w:tabs>
          <w:tab w:val="left" w:pos="420"/>
        </w:tabs>
        <w:snapToGrid/>
        <w:spacing w:line="400" w:lineRule="exact"/>
        <w:jc w:val="both"/>
        <w:rPr>
          <w:rFonts w:ascii="仿宋" w:eastAsia="仿宋" w:hAnsi="仿宋" w:cs="仿宋" w:hint="eastAsia"/>
          <w:bCs/>
          <w:sz w:val="28"/>
          <w:szCs w:val="28"/>
        </w:rPr>
      </w:pPr>
    </w:p>
    <w:p w14:paraId="67BAAE5C" w14:textId="77777777" w:rsidR="00DE4167" w:rsidRDefault="00000000">
      <w:pPr>
        <w:spacing w:line="400" w:lineRule="exact"/>
        <w:ind w:firstLineChars="2300" w:firstLine="6465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西安理工大学高科学院</w:t>
      </w:r>
    </w:p>
    <w:p w14:paraId="7FBFEA1E" w14:textId="77777777" w:rsidR="00DE4167" w:rsidRDefault="00000000">
      <w:pPr>
        <w:spacing w:line="400" w:lineRule="exact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 xml:space="preserve">                                                    招  标 办</w:t>
      </w:r>
    </w:p>
    <w:p w14:paraId="008573EB" w14:textId="4B389A2E" w:rsidR="00DE4167" w:rsidRDefault="00000000">
      <w:pPr>
        <w:spacing w:line="400" w:lineRule="exact"/>
        <w:rPr>
          <w:rFonts w:ascii="仿宋" w:eastAsia="仿宋" w:hAnsi="仿宋" w:cs="仿宋" w:hint="eastAsia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 xml:space="preserve">                                             二零二五年</w:t>
      </w:r>
      <w:r>
        <w:rPr>
          <w:rFonts w:ascii="仿宋" w:eastAsia="仿宋" w:hAnsi="仿宋" w:cs="仿宋" w:hint="eastAsia"/>
          <w:b/>
          <w:sz w:val="28"/>
          <w:szCs w:val="28"/>
          <w:u w:val="single"/>
        </w:rPr>
        <w:t>元</w:t>
      </w:r>
      <w:r>
        <w:rPr>
          <w:rFonts w:ascii="仿宋" w:eastAsia="仿宋" w:hAnsi="仿宋" w:cs="仿宋" w:hint="eastAsia"/>
          <w:b/>
          <w:sz w:val="28"/>
          <w:szCs w:val="28"/>
        </w:rPr>
        <w:t>月</w:t>
      </w:r>
      <w:r>
        <w:rPr>
          <w:rFonts w:ascii="仿宋" w:eastAsia="仿宋" w:hAnsi="仿宋" w:cs="仿宋" w:hint="eastAsia"/>
          <w:b/>
          <w:sz w:val="28"/>
          <w:szCs w:val="28"/>
          <w:u w:val="single"/>
        </w:rPr>
        <w:t>二十</w:t>
      </w:r>
      <w:r w:rsidR="0004118C">
        <w:rPr>
          <w:rFonts w:ascii="仿宋" w:eastAsia="仿宋" w:hAnsi="仿宋" w:cs="仿宋" w:hint="eastAsia"/>
          <w:b/>
          <w:sz w:val="28"/>
          <w:szCs w:val="28"/>
          <w:u w:val="single"/>
        </w:rPr>
        <w:t>四</w:t>
      </w:r>
      <w:r>
        <w:rPr>
          <w:rFonts w:ascii="仿宋" w:eastAsia="仿宋" w:hAnsi="仿宋" w:cs="仿宋" w:hint="eastAsia"/>
          <w:b/>
          <w:sz w:val="28"/>
          <w:szCs w:val="28"/>
        </w:rPr>
        <w:t>日</w:t>
      </w:r>
    </w:p>
    <w:p w14:paraId="1ABCAAF5" w14:textId="77777777" w:rsidR="00DE4167" w:rsidRDefault="00DE4167">
      <w:pPr>
        <w:ind w:firstLineChars="2300" w:firstLine="6440"/>
        <w:rPr>
          <w:rFonts w:ascii="仿宋" w:eastAsia="仿宋" w:hAnsi="仿宋" w:cs="仿宋" w:hint="eastAsia"/>
          <w:bCs/>
          <w:sz w:val="28"/>
          <w:szCs w:val="28"/>
        </w:rPr>
      </w:pPr>
    </w:p>
    <w:sectPr w:rsidR="00DE416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gyZjcyZjFlMDE1NmNjNjJhZjUxNjAzMjMyOGYyZTYifQ=="/>
  </w:docVars>
  <w:rsids>
    <w:rsidRoot w:val="000E5EAB"/>
    <w:rsid w:val="00000FD2"/>
    <w:rsid w:val="0004118C"/>
    <w:rsid w:val="000768FB"/>
    <w:rsid w:val="000C6EDB"/>
    <w:rsid w:val="000C7E1E"/>
    <w:rsid w:val="000E5EAB"/>
    <w:rsid w:val="000E6CC9"/>
    <w:rsid w:val="00100DC9"/>
    <w:rsid w:val="00103F61"/>
    <w:rsid w:val="0011446B"/>
    <w:rsid w:val="00162284"/>
    <w:rsid w:val="00190D38"/>
    <w:rsid w:val="001B60C8"/>
    <w:rsid w:val="001B61FA"/>
    <w:rsid w:val="001B7EC9"/>
    <w:rsid w:val="001C334D"/>
    <w:rsid w:val="002112C1"/>
    <w:rsid w:val="00231078"/>
    <w:rsid w:val="00254B6D"/>
    <w:rsid w:val="002A74E8"/>
    <w:rsid w:val="002E7E17"/>
    <w:rsid w:val="003332BE"/>
    <w:rsid w:val="0034028C"/>
    <w:rsid w:val="00355E36"/>
    <w:rsid w:val="003568DD"/>
    <w:rsid w:val="003B2613"/>
    <w:rsid w:val="00416E43"/>
    <w:rsid w:val="00467014"/>
    <w:rsid w:val="004A0254"/>
    <w:rsid w:val="004C47DA"/>
    <w:rsid w:val="004D4717"/>
    <w:rsid w:val="005532EC"/>
    <w:rsid w:val="00590301"/>
    <w:rsid w:val="005A03A6"/>
    <w:rsid w:val="00630D53"/>
    <w:rsid w:val="00654ACB"/>
    <w:rsid w:val="00667497"/>
    <w:rsid w:val="00685C08"/>
    <w:rsid w:val="00692E6B"/>
    <w:rsid w:val="006B34AB"/>
    <w:rsid w:val="006B3A0F"/>
    <w:rsid w:val="00703A45"/>
    <w:rsid w:val="00722996"/>
    <w:rsid w:val="0073603F"/>
    <w:rsid w:val="00755528"/>
    <w:rsid w:val="00766BBB"/>
    <w:rsid w:val="0077615F"/>
    <w:rsid w:val="00783C6F"/>
    <w:rsid w:val="00795529"/>
    <w:rsid w:val="007C6EDD"/>
    <w:rsid w:val="007E2B34"/>
    <w:rsid w:val="008076F2"/>
    <w:rsid w:val="00830CC2"/>
    <w:rsid w:val="0084132E"/>
    <w:rsid w:val="00860217"/>
    <w:rsid w:val="00861DC1"/>
    <w:rsid w:val="00865565"/>
    <w:rsid w:val="008E3EFF"/>
    <w:rsid w:val="00913282"/>
    <w:rsid w:val="00943590"/>
    <w:rsid w:val="0096247B"/>
    <w:rsid w:val="0099721E"/>
    <w:rsid w:val="009A5CFE"/>
    <w:rsid w:val="009C03A2"/>
    <w:rsid w:val="009C3152"/>
    <w:rsid w:val="009D6A85"/>
    <w:rsid w:val="009F1643"/>
    <w:rsid w:val="009F5B8C"/>
    <w:rsid w:val="009F69D6"/>
    <w:rsid w:val="00A42CC4"/>
    <w:rsid w:val="00A7333A"/>
    <w:rsid w:val="00AB3447"/>
    <w:rsid w:val="00AC57C0"/>
    <w:rsid w:val="00B04CDF"/>
    <w:rsid w:val="00B35F4D"/>
    <w:rsid w:val="00B91496"/>
    <w:rsid w:val="00BE5031"/>
    <w:rsid w:val="00BF2012"/>
    <w:rsid w:val="00C13084"/>
    <w:rsid w:val="00C15565"/>
    <w:rsid w:val="00C20004"/>
    <w:rsid w:val="00C520DE"/>
    <w:rsid w:val="00C56535"/>
    <w:rsid w:val="00C80199"/>
    <w:rsid w:val="00CB7019"/>
    <w:rsid w:val="00CF585A"/>
    <w:rsid w:val="00D046F9"/>
    <w:rsid w:val="00D16525"/>
    <w:rsid w:val="00D46ABF"/>
    <w:rsid w:val="00DE3A4C"/>
    <w:rsid w:val="00DE4167"/>
    <w:rsid w:val="00E03ECB"/>
    <w:rsid w:val="00E11CDF"/>
    <w:rsid w:val="00E1487D"/>
    <w:rsid w:val="00E53F51"/>
    <w:rsid w:val="00EA6D1E"/>
    <w:rsid w:val="00EC063D"/>
    <w:rsid w:val="00EE55CD"/>
    <w:rsid w:val="00F0696F"/>
    <w:rsid w:val="00F3662F"/>
    <w:rsid w:val="00F5570E"/>
    <w:rsid w:val="00F83E7D"/>
    <w:rsid w:val="00F93594"/>
    <w:rsid w:val="00FF6677"/>
    <w:rsid w:val="058D7738"/>
    <w:rsid w:val="0B981244"/>
    <w:rsid w:val="18D277BF"/>
    <w:rsid w:val="190C1292"/>
    <w:rsid w:val="1A23748D"/>
    <w:rsid w:val="1AD777D6"/>
    <w:rsid w:val="344D1BBA"/>
    <w:rsid w:val="38DC4BD9"/>
    <w:rsid w:val="3ABE3914"/>
    <w:rsid w:val="4578000D"/>
    <w:rsid w:val="465030BF"/>
    <w:rsid w:val="669D4014"/>
    <w:rsid w:val="68D63DB1"/>
    <w:rsid w:val="6B02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B3794"/>
  <w15:docId w15:val="{79449634-A1AB-4959-9DC5-3E8A2D9A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161</Words>
  <Characters>924</Characters>
  <Application>Microsoft Office Word</Application>
  <DocSecurity>0</DocSecurity>
  <Lines>7</Lines>
  <Paragraphs>2</Paragraphs>
  <ScaleCrop>false</ScaleCrop>
  <Company>Microsoft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xhtu</dc:creator>
  <cp:lastModifiedBy>Administrator</cp:lastModifiedBy>
  <cp:revision>49</cp:revision>
  <dcterms:created xsi:type="dcterms:W3CDTF">2021-02-25T08:06:00Z</dcterms:created>
  <dcterms:modified xsi:type="dcterms:W3CDTF">2025-01-24T02:59:00Z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1BFC5795EB6948B0AC4461ADF9829585</vt:lpwstr>
  </property>
  <property fmtid="{D5CDD505-2E9C-101B-9397-08002B2CF9AE}" pid="4" name="KSOTemplateDocerSaveRecord">
    <vt:lpwstr>eyJoZGlkIjoiNGQ4OTlmZDdlODJhNDM5MGY1NTEyYTA4ZmFkZTc3NDYiLCJ1c2VySWQiOiIxMTU3ODgyMDU3In0=</vt:lpwstr>
  </property>
</Properties>
</file>