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EC" w:rsidRPr="009D4FEC" w:rsidRDefault="009D4FEC" w:rsidP="009D4FEC">
      <w:pPr>
        <w:jc w:val="center"/>
        <w:rPr>
          <w:b/>
          <w:sz w:val="24"/>
          <w:szCs w:val="24"/>
        </w:rPr>
      </w:pPr>
      <w:r w:rsidRPr="009D4FEC">
        <w:rPr>
          <w:rFonts w:hint="eastAsia"/>
          <w:b/>
          <w:sz w:val="24"/>
          <w:szCs w:val="24"/>
        </w:rPr>
        <w:t>生源地代码表</w:t>
      </w:r>
    </w:p>
    <w:tbl>
      <w:tblPr>
        <w:tblW w:w="5840" w:type="dxa"/>
        <w:jc w:val="center"/>
        <w:tblLook w:val="04A0" w:firstRow="1" w:lastRow="0" w:firstColumn="1" w:lastColumn="0" w:noHBand="0" w:noVBand="1"/>
      </w:tblPr>
      <w:tblGrid>
        <w:gridCol w:w="1780"/>
        <w:gridCol w:w="4060"/>
      </w:tblGrid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西安市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碑林区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湖区</w:t>
            </w:r>
          </w:p>
        </w:tc>
      </w:tr>
      <w:tr w:rsidR="009D4FEC" w:rsidRPr="009D4FEC" w:rsidTr="009D4FEC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灞桥区</w:t>
            </w:r>
          </w:p>
        </w:tc>
        <w:bookmarkStart w:id="0" w:name="_GoBack"/>
        <w:bookmarkEnd w:id="0"/>
      </w:tr>
      <w:tr w:rsidR="009D4FEC" w:rsidRPr="009D4FEC" w:rsidTr="009D4FEC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未央区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雁塔区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阎良区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临潼区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蓝田县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高陵县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铜川市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印台区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耀州区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宜君县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渭滨区</w:t>
            </w:r>
            <w:proofErr w:type="gramEnd"/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金台区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陈仓区</w:t>
            </w:r>
            <w:proofErr w:type="gramEnd"/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凤翔县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岐山县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扶风县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麟游县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太白县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6104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咸阳市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秦都区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杨陵区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</w:t>
            </w:r>
            <w:proofErr w:type="gramEnd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三原县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610423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泾阳县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乾县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礼泉县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永寿县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长武县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旬邑县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武功县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兴平市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临渭区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大荔县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澄城县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蒲城县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白水县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韩城市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华阴市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6106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延安市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宝塔区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延长县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延川县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子长县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安塞县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志丹县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吴起县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甘泉县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洛川县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宜川县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黄陵县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汉台区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南郑县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610723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勉县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宁强县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略阳县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镇巴县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留坝县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佛坪县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榆阳区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神木县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府谷县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绥德县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米脂县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吴堡县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清涧县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子洲县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  <w:proofErr w:type="gramEnd"/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汉阴县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宁陕县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岚皋县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平利县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镇坪县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旬阳县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  <w:proofErr w:type="gramEnd"/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商州区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洛南县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商南县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镇安县</w:t>
            </w:r>
          </w:p>
        </w:tc>
      </w:tr>
      <w:tr w:rsidR="009D4FEC" w:rsidRPr="009D4FEC" w:rsidTr="009D4FEC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EC" w:rsidRPr="009D4FEC" w:rsidRDefault="009D4FEC" w:rsidP="009D4F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4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柞水县</w:t>
            </w:r>
          </w:p>
        </w:tc>
      </w:tr>
    </w:tbl>
    <w:p w:rsidR="000B5726" w:rsidRDefault="000B5726" w:rsidP="009D4FEC">
      <w:pPr>
        <w:jc w:val="distribute"/>
      </w:pPr>
    </w:p>
    <w:sectPr w:rsidR="000B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4F"/>
    <w:rsid w:val="000B5726"/>
    <w:rsid w:val="009D4FEC"/>
    <w:rsid w:val="00E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3237"/>
  <w15:chartTrackingRefBased/>
  <w15:docId w15:val="{7CBE373B-C636-41E7-A5DE-704A880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独永亮</dc:creator>
  <cp:keywords/>
  <dc:description/>
  <cp:lastModifiedBy>独永亮</cp:lastModifiedBy>
  <cp:revision>2</cp:revision>
  <dcterms:created xsi:type="dcterms:W3CDTF">2015-10-12T11:03:00Z</dcterms:created>
  <dcterms:modified xsi:type="dcterms:W3CDTF">2015-10-12T11:08:00Z</dcterms:modified>
</cp:coreProperties>
</file>