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0"/>
        <w:gridCol w:w="678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退役士兵资格初审及信息录入地址、联系方式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现场审核地址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西安市新城区退役军人事务局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新城区中山门街道尚勤路221号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029-87220976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西安市碑林区退役军人事务局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西安市碑林区标新街119号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029-87231305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西安市莲湖区退役军人事务局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西安市莲湖区团结东路6号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029-88618810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西安市雁塔区退役军人事务局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西安市雁塔区朱雀大街中段21号一楼106办公室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029-85391793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西安市灞桥区退役军人事务局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西安市灞桥区祥云路699号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029-83536892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西安市未央区退役军人事务局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西安市未央区未央大厦B座20层2018室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029-86356386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西安市阎良区退役军人事务局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西安市阎良区延安路北段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029-86879297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西安市临潼区退役军人事务局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西安市临潼区秦陵北路190号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029-83910815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西安市长安区退役军人事务局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西安市长安区西长安街669号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029-84184816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西安市高陵区退役军人事务局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西安市高陵区南新街军休巷81号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029-86919114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邑区退役军人事务局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邑区农投大厦903室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029-84818127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西安市蓝田县退役军人事务局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西安市蓝田县蓝水路县生态环境局四楼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029-82730016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西安市周至县退役军人事务局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西安市周至县老城东街37号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029-85103588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西安市高新区社会事业服务局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西安市高新区蓝博公寓D 社会综合管理服务大厅3楼303室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029-81150326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国际港务区社会事业和行政审批服务局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西安国际港务区管理委员会港务大道6号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029-83332109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西咸新区基层工作部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咸阳市秦都区扶苏路3号艺墅大厦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029-33585900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宝鸡市金台区退役军人事务局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宝鸡市金台区大庆路66号金台市民中心10楼1025室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0917-3151699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宝鸡市渭滨区退役军人事务局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宝鸡市渭滨区红旗路48号5楼504室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0917-3504136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宝鸡市陈仓区退役军人事务局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宝鸡市陈仓区南环路农业大楼一楼122室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0917-6226962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宝鸡市凤翔区退役军人事务局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宝鸡市凤翔区东湖路125号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0917-7219862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宝鸡高新区社会事业局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宝鸡高新区高新大厦10楼高新区退役军人服务中心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0917-3780103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宝鸡市岐山县退役军人事务局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宝鸡市岐山县朝阳路东段原民政局院内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0917-8211810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宝鸡市扶风县退役军人事务局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宝鸡市扶风县西大街辅路1号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0917-5258519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宝鸡市眉县平阳街西段城投大厦4楼405室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0917-5556003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宝鸡市陇县退役军人事务局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宝鸡市陇县城关镇东大街75号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0917-4505909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宝鸡市千阳县退役军人事务局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宝鸡市千阳县城关镇宝平路68号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0917-4245186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宝鸡市凤县退役军人事务局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宝鸡市凤县双石铺镇天水路129号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0917-4763617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宝鸡市太白县退役军人事务局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宝鸡市太白县咀头镇东大街16号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0917-4951102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宝鸡市麟游县退役军人事务局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宝鸡市麟游县市民中心9楼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0917-7963159</w:t>
            </w:r>
          </w:p>
        </w:tc>
      </w:tr>
      <w:tr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咸阳市礼泉县退役军人事务局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礼泉县东二环果品交易市场三楼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029-35623556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咸阳市旬邑县退役军人事务局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旬邑县中山街东段退役军人事务局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029-34422236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咸阳市泾阳县退役军人事务局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泾阳县南环路退役军人事务局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029-36225885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咸阳市渭城区退役军人事务局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渭城区行政中心一楼西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029-33188003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咸阳市秦都区退役军人事务局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文林西路市民服务中心1219办公室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029-32000771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咸阳市三原县退役军人事务局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咸阳市三原县城关街道池阳大街西段退役军人事务局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029-32272191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咸阳市彬州市退役军人事务局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彬州市西城拐角财政大楼1209室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029-34921676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咸阳市兴平市退役军人事务局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咸阳市兴平市县门东街老法院院内二楼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029-38836081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咸阳市乾县退役军人事务局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乾县城关镇文前巷1号（退役军人事务局）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029-35528231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咸阳市武功县退役军人事务局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武功县后稷西路武功县退役军人事务局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029-37293386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咸阳市淳化县退役军人事务局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淳化县人民街北段退役军人事务局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029-32775205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咸阳市永寿县退役军人事务局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咸阳市永寿县药厂路西段政务大厅六楼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029-37130607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咸阳市长武县退役军人事务局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长武县宜禄街东段2号退役军人事务局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029-34205661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铜川市耀州区退役军人事务局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铜川市耀州区北街村委会9楼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0919-6588067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铜川市宜君县退役军人事务局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铜川市宜君县宜阳中街政府楼604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0919-5289003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铜川市王益区退役军人事务局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铜川市王益区建设银行2楼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0919-2186997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铜川市印台区退役军人事务局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铜川市印台区同官路118号6楼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0919-4180352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铜川市新区社会事业局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铜川市新区下高念卫生院4楼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0919-3181867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渭南市临渭区退役军人事务局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渭南市临渭区行政中心5号楼301办公室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0913-3038683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渭南市华州区退役军人事务局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华州区子仪大街西段退役军人事务局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0913-4737046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渭南市华阴市退役军人事务局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华阴市太华办环城北路40号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0913-8379020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渭南市潼关县退役军人事务局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潼关县民政局三楼退役军人事务局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0913-3305376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渭南市大荔县退役军人事务局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大荔县东城街道办富民路8号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0913-3216019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渭南市澄城县退役军人事务局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澄城县古徵街9路退役军人事务局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0913-6756003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渭南市合阳县退役军人事务局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合阳县大有路中段退役军人服务中心二楼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0913-5518889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渭南市蒲城县退役军人事务局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蒲城县尧山路石油公司对面77号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0913-7258972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渭南市富平县退役军人事务局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富平县莲湖大街75号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0913-8265910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渭南市白水县退役军人事务局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白水县退役军人事务局203室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0913-6121282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渭南市高新区退役军人事务局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渭南高新区崇业路北段时代广场东路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0913-2031883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延安市宝塔区退役军人事务局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延安市宝塔区南大街30号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0911-8818915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延安市安塞区退役军人事务局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延安市安塞区真武街1号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0911-6255506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延安市子长市退役军人事务局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子长市退役军人事物局607室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0911-7469962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延安市吴起县退役军人事务局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延安市吴起县新城街83号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0911-7615603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延安市志丹县退役军人事务局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志丹县退役军人服务厅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0911-6632700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延安市延川县退役军人事务局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延安市延川县南大街001号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0911-2706114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延安市延长县退役军人事务局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延长县王家川民政综合楼607办公室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0911-8610369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延安市甘泉县退役军人事务局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延安市甘泉县政府中楼422室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0911-4221101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延安市富  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富县茶坊街退役军人事务局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0911-3213226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延安市洛川县退役军人事务局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延安市洛川县政府4楼405室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0911-3633090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延安市黄陵县退役军人事务局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延安市黄陵县退役军人服务大厅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0911-5211171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延安市宜川县退役军人事务局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宜川县退役军人事务局2301办公室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0911-4622122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延安市黄龙县退役军人事务局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延安市黄龙县退役军人服务中心 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0911-5628317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榆林市定边县退役军人事务局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定边县英华西路5号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0912-2334682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榆林市府谷县退役军人事务局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府谷县金世纪综合服务大楼西辅楼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0912-8721918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榆林市榆阳区退役军人事务局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榆阳区榆林大道164号区政府北门东侧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0912-3525257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榆林市靖边县退役军人事务局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靖边县北大街117号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0912-4979630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榆林市横山区退役军人事务局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榆林市横山区北二街怀远名都小区东侧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0912-7777390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榆林市神木市退役军人事务局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神木市退役军人事务局一楼就业创业科窗口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0912-8617942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佳县政府2排203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0912-6722754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榆林市米脂县退役军人事务局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米脂县退役军人事务局302室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0912-7910183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榆林市吴堡县退役军人事务局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吴堡县退役军人事务局四楼406室（县医院综合楼4层）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0912-6510556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榆林市子洲县退役军人事务局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子洲县退役军人事务局四楼405办公室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0912-7221157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榆林市清涧县退役军人事务局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清涧县岔口退役军人事务局二楼就业创业办公室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0912-5222011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榆林市绥德县退役军人事务局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绥德县退役军人事务局201室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0912-3737224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汉中市汉台区退役军人事务局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汉台区东新街与望江路十字社区服务中心四楼413室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0916-2727892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汉中市南郑区退役军人事务局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南郑区大河坎镇渔营路188号（滨江苑二期）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0916-5372661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汉中市城固县退役军人事务局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城固县东环路64号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0916-7212023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汉中市洋县退役军人事务局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汉中市洋县唐塔北路23号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0916-8225218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汉中市西乡县退役军人事务局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西乡县西大街82号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0916-6320655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勉县缙颐国际星城小区南大门口西侧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0916-3225815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汉中市宁强县退役军人事务局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宁强县北大街23号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0916-4229319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汉中市略阳县退役军人事务局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略阳县兴州街道办中学路中段原住院部综合办公楼一楼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0916-4829969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汉中市镇巴县退役军人事务局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镇巴县泾洋街道办新街22号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0916-6719590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汉中市留坝县退役军人事务局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留坝县紫柏路183号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0916-3923207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汉中市佛坪县退役军人事务局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佛坪县退役军人事务局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0916-8912166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安康市汉滨区退役军人事务局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汉滨区南环西路汉滨区退役军人事务局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0915-3209099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安康市旬阳市退役军人事务局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旬阳市商贸大街532号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0915-7220079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安康市汉阴县退役军人事务局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陕西省汉阴县城关镇北城街71号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0915-5215163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安康市石泉县退役军人事务局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石泉县城关镇北环路53号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0915-6316806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安康市宁陕县退役军人事务局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宁陕县城关镇迎宾大道16号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0915-6822161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安康市紫阳县退役军人事务局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紫阳县城关镇惠民四期二号楼一层7号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0915-4420890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安康市岚皋县退役军人事务局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岚皋县城关镇神田路168号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0915-2518736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安康市平利县退役军人事务局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平利县陈家坝工业园区29号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0915-8418320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安康市镇坪县退役军人事务局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镇坪县城关镇下新街56号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0915-8820078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安康市白河县退役军人事务局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白河县城关镇书院北路体育场门口（退役军人服务中心）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0915-7811097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安康市高新区退役军人事务局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高新区天贸城北高新退役军人事务局（高新区城管局院内303室）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0915-8181575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安康市恒口示范区社会事务管理局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恒口月滨北大道创业大厦三楼3008室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0915-3629271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商洛市商州区人民路7号 老市委4楼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0914-2860010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商洛市商州区退役军人事务局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商洛市商州区南街14号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0914-2336644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商洛市洛南县退役军人事务局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洛南县退役军人事务局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0914-7380281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商洛市丹凤县退役军人事务局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商洛市丹凤县凤鸣街中段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0914-3325545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商洛市商南县退役军人事务局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商南县教场沟路退役军人事务局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0914-6325206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商洛市山阳县退役军人事务局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商洛市山阳县工业园区高新三路南侧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0914-8329769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商洛市镇安县退役军人事务局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镇安县西沟路34号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0914-5321833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商洛市柞水县退役军人事务局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柞水县武装部前院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0914-4322121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杨陵区退役军人事务局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杨陵区凤凰路东段工信局4楼退役军人事务局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029-87012860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韩城市退役军人事务局</w:t>
            </w:r>
          </w:p>
        </w:tc>
        <w:tc>
          <w:tcPr>
            <w:tcW w:w="6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韩城市新城区黄河大街北段347号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0913-8381988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0"/>
    <w:rsid w:val="0092769B"/>
    <w:rsid w:val="00E90F8C"/>
    <w:rsid w:val="00EB2EF0"/>
    <w:rsid w:val="00FF2278"/>
    <w:rsid w:val="31A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770</Words>
  <Characters>4390</Characters>
  <Lines>36</Lines>
  <Paragraphs>10</Paragraphs>
  <TotalTime>2</TotalTime>
  <ScaleCrop>false</ScaleCrop>
  <LinksUpToDate>false</LinksUpToDate>
  <CharactersWithSpaces>5150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2024-02-23T08:54:00Z</dcterms:created>
  <dc:creator>张晓妮</dc:creator>
  <cp:lastModifiedBy>旅雁</cp:lastModifiedBy>
  <dcterms:modified xsi:type="dcterms:W3CDTF">2024-02-26T03:19:31Z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5849F3A1597640B78D785D1546F57E18_13</vt:lpwstr>
  </property>
</Properties>
</file>