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804E" w14:textId="77777777" w:rsidR="00096BC6" w:rsidRPr="00096BC6" w:rsidRDefault="00096BC6" w:rsidP="00096BC6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096BC6">
        <w:rPr>
          <w:rFonts w:ascii="宋体" w:eastAsia="宋体" w:hAnsi="宋体" w:hint="eastAsia"/>
          <w:b/>
          <w:bCs/>
          <w:sz w:val="28"/>
          <w:szCs w:val="28"/>
        </w:rPr>
        <w:t>2022年陕西省普通高等学校专升本招生专业课考核科目</w:t>
      </w:r>
    </w:p>
    <w:tbl>
      <w:tblPr>
        <w:tblW w:w="87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940"/>
        <w:gridCol w:w="2805"/>
        <w:gridCol w:w="2145"/>
      </w:tblGrid>
      <w:tr w:rsidR="00096BC6" w:rsidRPr="00096BC6" w14:paraId="0FD5F0CD" w14:textId="77777777" w:rsidTr="00096BC6">
        <w:trPr>
          <w:trHeight w:val="795"/>
          <w:jc w:val="center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A7E7A3" w14:textId="77777777" w:rsidR="00096BC6" w:rsidRPr="00096BC6" w:rsidRDefault="00096BC6" w:rsidP="00096BC6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 w14:paraId="7C6E0DA3" w14:textId="77777777" w:rsidR="00096BC6" w:rsidRPr="00096BC6" w:rsidRDefault="00096BC6" w:rsidP="00096BC6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E139D" w14:textId="77777777" w:rsidR="00096BC6" w:rsidRPr="00096BC6" w:rsidRDefault="00096BC6" w:rsidP="00096BC6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132901" w14:textId="77777777" w:rsidR="00096BC6" w:rsidRPr="00096BC6" w:rsidRDefault="00096BC6" w:rsidP="00096BC6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专业课Ⅰ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18E355" w14:textId="77777777" w:rsidR="00096BC6" w:rsidRPr="00096BC6" w:rsidRDefault="00096BC6" w:rsidP="00096BC6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专业课Ⅱ</w:t>
            </w:r>
          </w:p>
        </w:tc>
      </w:tr>
      <w:tr w:rsidR="00096BC6" w:rsidRPr="00096BC6" w14:paraId="0DFD14B7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838F71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22978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CCA3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6C9E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市场营销学</w:t>
            </w:r>
          </w:p>
        </w:tc>
      </w:tr>
      <w:tr w:rsidR="00096BC6" w:rsidRPr="00096BC6" w14:paraId="53AFF2DE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069E0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A9576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工程管理（文）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04969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建筑材料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12576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建筑构造</w:t>
            </w:r>
          </w:p>
        </w:tc>
      </w:tr>
      <w:tr w:rsidR="00096BC6" w:rsidRPr="00096BC6" w14:paraId="0F9694BC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05106F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54275F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工程管理（理）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7586E" w14:textId="77777777" w:rsidR="00096BC6" w:rsidRPr="00096BC6" w:rsidRDefault="00096BC6" w:rsidP="00096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8439D" w14:textId="77777777" w:rsidR="00096BC6" w:rsidRPr="00096BC6" w:rsidRDefault="00096BC6" w:rsidP="00096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6BC6" w:rsidRPr="00096BC6" w14:paraId="31D41C43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4BAB4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0B4D0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96E3E0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0FC8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工程材料</w:t>
            </w:r>
          </w:p>
        </w:tc>
      </w:tr>
      <w:tr w:rsidR="00096BC6" w:rsidRPr="00096BC6" w14:paraId="4DF20592" w14:textId="77777777" w:rsidTr="00096BC6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4CF4AE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5395D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8691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D5823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人力资源管理原理</w:t>
            </w:r>
          </w:p>
        </w:tc>
      </w:tr>
      <w:tr w:rsidR="00096BC6" w:rsidRPr="00096BC6" w14:paraId="22E3E8F9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CCA0B5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3E247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097B2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新闻学概论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5D75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采访与写作</w:t>
            </w:r>
          </w:p>
        </w:tc>
      </w:tr>
      <w:tr w:rsidR="00096BC6" w:rsidRPr="00096BC6" w14:paraId="722745B3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6D584C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E12C2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67DE7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CF20BA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翻译写作</w:t>
            </w:r>
          </w:p>
        </w:tc>
      </w:tr>
      <w:tr w:rsidR="00096BC6" w:rsidRPr="00096BC6" w14:paraId="02142AC4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A9E4D4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BC7C2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37D3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16B46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中国现代文学</w:t>
            </w:r>
          </w:p>
        </w:tc>
      </w:tr>
      <w:tr w:rsidR="00096BC6" w:rsidRPr="00096BC6" w14:paraId="544615E0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95607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26343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ADD1EF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BA14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宪法学</w:t>
            </w:r>
          </w:p>
        </w:tc>
      </w:tr>
      <w:tr w:rsidR="00096BC6" w:rsidRPr="00096BC6" w14:paraId="13B3EB7E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2155C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A1BDF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工商管理（文）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CC35B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35A97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096BC6" w:rsidRPr="00096BC6" w14:paraId="679025AF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DF465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75CCAA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工商管理（理）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966E9" w14:textId="77777777" w:rsidR="00096BC6" w:rsidRPr="00096BC6" w:rsidRDefault="00096BC6" w:rsidP="00096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DA141" w14:textId="77777777" w:rsidR="00096BC6" w:rsidRPr="00096BC6" w:rsidRDefault="00096BC6" w:rsidP="00096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6BC6" w:rsidRPr="00096BC6" w14:paraId="7A1D083E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029A25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E042A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6ABA6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7D7C7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096BC6" w:rsidRPr="00096BC6" w14:paraId="07038E62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D22E01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3BC36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C3A3C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旅游学概论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FCC76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中国旅游地理</w:t>
            </w:r>
          </w:p>
        </w:tc>
      </w:tr>
      <w:tr w:rsidR="00096BC6" w:rsidRPr="00096BC6" w14:paraId="29AC7A74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9EBF7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E3C9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交通运输（文）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67EB6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管理运筹学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77E58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铁路运输组织学</w:t>
            </w:r>
          </w:p>
        </w:tc>
      </w:tr>
      <w:tr w:rsidR="00096BC6" w:rsidRPr="00096BC6" w14:paraId="3F2C0C3F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27FE4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51402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交通运输（理）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79281" w14:textId="77777777" w:rsidR="00096BC6" w:rsidRPr="00096BC6" w:rsidRDefault="00096BC6" w:rsidP="00096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C3361" w14:textId="77777777" w:rsidR="00096BC6" w:rsidRPr="00096BC6" w:rsidRDefault="00096BC6" w:rsidP="00096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6BC6" w:rsidRPr="00096BC6" w14:paraId="434A5E3A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E980B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7B989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99B45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学前教育学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8657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学前心理学</w:t>
            </w:r>
          </w:p>
        </w:tc>
      </w:tr>
      <w:tr w:rsidR="00096BC6" w:rsidRPr="00096BC6" w14:paraId="3409B752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DAD8A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C7522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应用心理学（文）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6DBB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89F0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实验心理学</w:t>
            </w:r>
          </w:p>
        </w:tc>
      </w:tr>
      <w:tr w:rsidR="00096BC6" w:rsidRPr="00096BC6" w14:paraId="2DE0C35F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A8E37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ED47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会计学（文）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EA604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7D603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会计学基础</w:t>
            </w:r>
          </w:p>
        </w:tc>
      </w:tr>
      <w:tr w:rsidR="00096BC6" w:rsidRPr="00096BC6" w14:paraId="57BCA7E9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B3DF7E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19F4A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会计学（理）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8D4C5" w14:textId="77777777" w:rsidR="00096BC6" w:rsidRPr="00096BC6" w:rsidRDefault="00096BC6" w:rsidP="00096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738DA" w14:textId="77777777" w:rsidR="00096BC6" w:rsidRPr="00096BC6" w:rsidRDefault="00096BC6" w:rsidP="00096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6BC6" w:rsidRPr="00096BC6" w14:paraId="4B6DE5AB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826FA1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017976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国际经济与贸易（文）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9D750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EE96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096BC6" w:rsidRPr="00096BC6" w14:paraId="3A0BFD40" w14:textId="77777777" w:rsidTr="00096BC6">
        <w:trPr>
          <w:trHeight w:val="78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10C09D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A2BA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29F06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94D0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市场调查与预测</w:t>
            </w:r>
          </w:p>
        </w:tc>
      </w:tr>
      <w:tr w:rsidR="00096BC6" w:rsidRPr="00096BC6" w14:paraId="2EA740DB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F4A93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DCF0C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财务管理（文）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EA4A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财务管理学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EFC0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096BC6" w:rsidRPr="00096BC6" w14:paraId="36F210B9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6FE0C2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E4C1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财务管理（理）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9F17C" w14:textId="77777777" w:rsidR="00096BC6" w:rsidRPr="00096BC6" w:rsidRDefault="00096BC6" w:rsidP="00096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207CD" w14:textId="77777777" w:rsidR="00096BC6" w:rsidRPr="00096BC6" w:rsidRDefault="00096BC6" w:rsidP="00096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6BC6" w:rsidRPr="00096BC6" w14:paraId="309259AD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786D75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C230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A9AC2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物流学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EF6E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</w:tr>
      <w:tr w:rsidR="00096BC6" w:rsidRPr="00096BC6" w14:paraId="4EE7EE6E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71B4F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FA141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4A28A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基础德语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0794E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综合德语</w:t>
            </w:r>
          </w:p>
        </w:tc>
      </w:tr>
      <w:tr w:rsidR="00096BC6" w:rsidRPr="00096BC6" w14:paraId="79DC0828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B2D89D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CD30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法语（文）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8A52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基础法语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D3F14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综合法语</w:t>
            </w:r>
          </w:p>
        </w:tc>
      </w:tr>
      <w:tr w:rsidR="00096BC6" w:rsidRPr="00096BC6" w14:paraId="501A7545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31DECB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CD9C0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7A89F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基础日语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0AD1A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日语写作</w:t>
            </w:r>
          </w:p>
        </w:tc>
      </w:tr>
      <w:tr w:rsidR="00096BC6" w:rsidRPr="00096BC6" w14:paraId="5EE9D9E0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11C457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A6032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D3452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10070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</w:p>
        </w:tc>
      </w:tr>
      <w:tr w:rsidR="00096BC6" w:rsidRPr="00096BC6" w14:paraId="7B313ECC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5853C5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92995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网络与新媒体（文）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254B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新媒体导论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4982F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采访与写作</w:t>
            </w:r>
          </w:p>
        </w:tc>
      </w:tr>
      <w:tr w:rsidR="00096BC6" w:rsidRPr="00096BC6" w14:paraId="22F1370A" w14:textId="77777777" w:rsidTr="00096BC6">
        <w:trPr>
          <w:trHeight w:val="76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323DA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C332E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体育经济与管理（文）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8446B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体育产业导论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9DE4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体育服务运营与管理</w:t>
            </w:r>
          </w:p>
        </w:tc>
      </w:tr>
      <w:tr w:rsidR="00096BC6" w:rsidRPr="00096BC6" w14:paraId="66569ABF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94E08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9342C1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广告学（文）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4A24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27886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广告学概论</w:t>
            </w:r>
          </w:p>
        </w:tc>
      </w:tr>
      <w:tr w:rsidR="00096BC6" w:rsidRPr="00096BC6" w14:paraId="3580BAE0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7B8B13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30AC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视觉传达设计(艺)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115AF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DAC9EA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平面构成</w:t>
            </w:r>
          </w:p>
        </w:tc>
      </w:tr>
      <w:tr w:rsidR="00096BC6" w:rsidRPr="00096BC6" w14:paraId="41F0960C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DE4F0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94A28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服装与服饰设计（艺）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CF37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85A3F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平面构成</w:t>
            </w:r>
          </w:p>
        </w:tc>
      </w:tr>
      <w:tr w:rsidR="00096BC6" w:rsidRPr="00096BC6" w14:paraId="7739D67F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9173C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BD409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美术学（艺）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6310D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9958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色彩</w:t>
            </w:r>
          </w:p>
        </w:tc>
      </w:tr>
      <w:tr w:rsidR="00096BC6" w:rsidRPr="00096BC6" w14:paraId="7FF0A7B8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E6B569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CA269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播音与主持艺术（艺）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6E6C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播音业务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FBAD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主持业务</w:t>
            </w:r>
          </w:p>
        </w:tc>
      </w:tr>
      <w:tr w:rsidR="00096BC6" w:rsidRPr="00096BC6" w14:paraId="2F50E0E1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F2C36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3002E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环境设计（艺）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EB8E31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BAAB7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平面构成</w:t>
            </w:r>
          </w:p>
        </w:tc>
      </w:tr>
      <w:tr w:rsidR="00096BC6" w:rsidRPr="00096BC6" w14:paraId="20FF8D30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CFD9C0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E17590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音乐学（艺）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67F4D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钢琴或声乐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8F30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视唱练耳</w:t>
            </w:r>
          </w:p>
        </w:tc>
      </w:tr>
      <w:tr w:rsidR="00096BC6" w:rsidRPr="00096BC6" w14:paraId="4A544C96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D82EC7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  <w:p w14:paraId="2E872E95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12DD01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数字媒体艺术（艺）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B51EC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数字媒体艺术概论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B2AC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平面构成</w:t>
            </w:r>
          </w:p>
        </w:tc>
      </w:tr>
      <w:tr w:rsidR="00096BC6" w:rsidRPr="00096BC6" w14:paraId="4CBDFF33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AF6DA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CD34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车辆工程（理）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32FD1A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496E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机械基础</w:t>
            </w:r>
          </w:p>
        </w:tc>
      </w:tr>
      <w:tr w:rsidR="00096BC6" w:rsidRPr="00096BC6" w14:paraId="57E3DFD1" w14:textId="77777777" w:rsidTr="00096BC6">
        <w:trPr>
          <w:trHeight w:val="73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F414DB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D0DA6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轨道交通信号与控制（理）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5811F1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B5009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自动控制原理</w:t>
            </w:r>
          </w:p>
        </w:tc>
      </w:tr>
      <w:tr w:rsidR="00096BC6" w:rsidRPr="00096BC6" w14:paraId="0B4A0C2F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E3BA7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350A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091DF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CF284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模拟电子技术</w:t>
            </w:r>
          </w:p>
        </w:tc>
      </w:tr>
      <w:tr w:rsidR="00096BC6" w:rsidRPr="00096BC6" w14:paraId="5DE8EC39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C2245E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F9F3F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10AE41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建筑初步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9F2E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建筑力学</w:t>
            </w:r>
          </w:p>
        </w:tc>
      </w:tr>
      <w:tr w:rsidR="00096BC6" w:rsidRPr="00096BC6" w14:paraId="4B57E8B5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B3227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FEE2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DFAB1A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B3DDF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无机化学</w:t>
            </w:r>
          </w:p>
        </w:tc>
      </w:tr>
      <w:tr w:rsidR="00096BC6" w:rsidRPr="00096BC6" w14:paraId="36DABB7F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8751C8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919F6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物联网工程（理）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59D9A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BEF5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数据结构</w:t>
            </w:r>
          </w:p>
        </w:tc>
      </w:tr>
      <w:tr w:rsidR="00096BC6" w:rsidRPr="00096BC6" w14:paraId="4C4009C1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57C285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CE117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05E4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D37B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建筑材料</w:t>
            </w:r>
          </w:p>
        </w:tc>
      </w:tr>
      <w:tr w:rsidR="00096BC6" w:rsidRPr="00096BC6" w14:paraId="316E7363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C2FEAA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B0998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E746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电工基础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3B11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数字电子技术</w:t>
            </w:r>
          </w:p>
        </w:tc>
      </w:tr>
      <w:tr w:rsidR="00096BC6" w:rsidRPr="00096BC6" w14:paraId="67CEF9BD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4D6C3C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3E40B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通信工程（理）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6981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4630E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模拟电子技术</w:t>
            </w:r>
          </w:p>
        </w:tc>
      </w:tr>
      <w:tr w:rsidR="00096BC6" w:rsidRPr="00096BC6" w14:paraId="11D5B528" w14:textId="77777777" w:rsidTr="00096BC6">
        <w:trPr>
          <w:trHeight w:val="7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4FB01D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403F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B8830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887AA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模拟电子技术</w:t>
            </w:r>
          </w:p>
        </w:tc>
      </w:tr>
      <w:tr w:rsidR="00096BC6" w:rsidRPr="00096BC6" w14:paraId="5FD0F0E1" w14:textId="77777777" w:rsidTr="00096BC6">
        <w:trPr>
          <w:trHeight w:val="72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36F43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202BD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3FA4EA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A66080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机械设计基础</w:t>
            </w:r>
          </w:p>
        </w:tc>
      </w:tr>
      <w:tr w:rsidR="00096BC6" w:rsidRPr="00096BC6" w14:paraId="2A5806B8" w14:textId="77777777" w:rsidTr="00096BC6">
        <w:trPr>
          <w:trHeight w:val="70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5D488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75BB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6747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FC6B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模拟电子技术</w:t>
            </w:r>
          </w:p>
        </w:tc>
      </w:tr>
      <w:tr w:rsidR="00096BC6" w:rsidRPr="00096BC6" w14:paraId="1DED7E48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069451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4A83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70A91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0D57C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数学分析</w:t>
            </w:r>
          </w:p>
        </w:tc>
      </w:tr>
      <w:tr w:rsidR="00096BC6" w:rsidRPr="00096BC6" w14:paraId="736022B2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255D7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3F01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化学工程与工艺（理）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EC47F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553F0A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化工原理</w:t>
            </w:r>
          </w:p>
        </w:tc>
      </w:tr>
      <w:tr w:rsidR="00096BC6" w:rsidRPr="00096BC6" w14:paraId="6A49859D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1FEC1E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B212A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81EBF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45C95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动物学</w:t>
            </w:r>
          </w:p>
        </w:tc>
      </w:tr>
      <w:tr w:rsidR="00096BC6" w:rsidRPr="00096BC6" w14:paraId="731524F2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7B9AB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BAA29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C9A61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B4A0F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分析化学</w:t>
            </w:r>
          </w:p>
        </w:tc>
      </w:tr>
      <w:tr w:rsidR="00096BC6" w:rsidRPr="00096BC6" w14:paraId="2EA56811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374FBA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A572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D6E8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6B75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生态学</w:t>
            </w:r>
          </w:p>
        </w:tc>
      </w:tr>
      <w:tr w:rsidR="00096BC6" w:rsidRPr="00096BC6" w14:paraId="74739BE0" w14:textId="77777777" w:rsidTr="00096BC6">
        <w:trPr>
          <w:trHeight w:val="82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9622A1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BB34C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宝石及材料工艺学（理）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4C2A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结晶学与矿物学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0BA2D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宝石学基础</w:t>
            </w:r>
          </w:p>
        </w:tc>
      </w:tr>
      <w:tr w:rsidR="00096BC6" w:rsidRPr="00096BC6" w14:paraId="720864D8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2FC4EF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A2AF4F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数字媒体技术（理）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C432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19777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计算机网络</w:t>
            </w:r>
          </w:p>
        </w:tc>
      </w:tr>
      <w:tr w:rsidR="00096BC6" w:rsidRPr="00096BC6" w14:paraId="4F813004" w14:textId="77777777" w:rsidTr="00096BC6">
        <w:trPr>
          <w:trHeight w:val="76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11AC27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062D6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汽车服务工程（理）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08D56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汽车构造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F0D75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汽车电器与电子设备</w:t>
            </w:r>
          </w:p>
        </w:tc>
      </w:tr>
      <w:tr w:rsidR="00096BC6" w:rsidRPr="00096BC6" w14:paraId="2E8A354D" w14:textId="77777777" w:rsidTr="00096BC6">
        <w:trPr>
          <w:trHeight w:val="141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1BF161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07ED9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交通工程（理）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332536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交通概论（铁道交通概论/城市轨道交通概论/高速铁道交通概论）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272A30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</w:tr>
      <w:tr w:rsidR="00096BC6" w:rsidRPr="00096BC6" w14:paraId="119401AD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2B97DA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6D479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软件工程（理）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60F51A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A7C09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模拟电子技术</w:t>
            </w:r>
          </w:p>
        </w:tc>
      </w:tr>
      <w:tr w:rsidR="00096BC6" w:rsidRPr="00096BC6" w14:paraId="477EA283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1112E6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0F059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机器人工程(理)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5DAB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4005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电路分析基础</w:t>
            </w:r>
          </w:p>
        </w:tc>
      </w:tr>
      <w:tr w:rsidR="00096BC6" w:rsidRPr="00096BC6" w14:paraId="3409B0F8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D544E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081093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铁道工程(理)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0A1E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建筑材料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FF23B6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工程测量</w:t>
            </w:r>
          </w:p>
        </w:tc>
      </w:tr>
      <w:tr w:rsidR="00096BC6" w:rsidRPr="00096BC6" w14:paraId="141DF866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D6E83E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9894AD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中药学（</w:t>
            </w:r>
            <w:proofErr w:type="gramStart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8C77F5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E2B3F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中药制剂</w:t>
            </w:r>
          </w:p>
        </w:tc>
      </w:tr>
      <w:tr w:rsidR="00096BC6" w:rsidRPr="00096BC6" w14:paraId="215A4B37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CF1E59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C11A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护理学（</w:t>
            </w:r>
            <w:proofErr w:type="gramStart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D7F8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解剖学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A1DAF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诊断学</w:t>
            </w:r>
          </w:p>
        </w:tc>
      </w:tr>
      <w:tr w:rsidR="00096BC6" w:rsidRPr="00096BC6" w14:paraId="265FA0B3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043EC5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E8D179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</w:t>
            </w:r>
            <w:proofErr w:type="gramStart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8FAD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7C6C9E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诊断学</w:t>
            </w:r>
          </w:p>
        </w:tc>
      </w:tr>
      <w:tr w:rsidR="00096BC6" w:rsidRPr="00096BC6" w14:paraId="07B6E47C" w14:textId="77777777" w:rsidTr="00096BC6">
        <w:trPr>
          <w:trHeight w:val="82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4A874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DF312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口腔医学（</w:t>
            </w:r>
            <w:proofErr w:type="gramStart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6E4651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口腔解剖生理学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8C697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口腔颌面外科学</w:t>
            </w:r>
          </w:p>
        </w:tc>
      </w:tr>
      <w:tr w:rsidR="00096BC6" w:rsidRPr="00096BC6" w14:paraId="6B12BE2D" w14:textId="77777777" w:rsidTr="00096BC6">
        <w:trPr>
          <w:trHeight w:val="795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680BE4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9CEF10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医学影像技术（</w:t>
            </w:r>
            <w:proofErr w:type="gramStart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8C0C5B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医学影像检查技术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2ED3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医学影像诊断学</w:t>
            </w:r>
          </w:p>
        </w:tc>
      </w:tr>
      <w:tr w:rsidR="00096BC6" w:rsidRPr="00096BC6" w14:paraId="638A8090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6BFD4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A0F0C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康复治疗学（</w:t>
            </w:r>
            <w:proofErr w:type="gramStart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AFE97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康复评定技术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9C7D94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作业治疗技术</w:t>
            </w:r>
          </w:p>
        </w:tc>
      </w:tr>
      <w:tr w:rsidR="00096BC6" w:rsidRPr="00096BC6" w14:paraId="50AA9371" w14:textId="77777777" w:rsidTr="00096BC6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73006F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E48048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口腔医学技术（</w:t>
            </w:r>
            <w:proofErr w:type="gramStart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A41D1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5BCBEA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组织胚胎学</w:t>
            </w:r>
          </w:p>
        </w:tc>
      </w:tr>
      <w:tr w:rsidR="00096BC6" w:rsidRPr="00096BC6" w14:paraId="5B2469DF" w14:textId="77777777" w:rsidTr="00096BC6">
        <w:trPr>
          <w:trHeight w:val="720"/>
          <w:jc w:val="center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E7422C" w14:textId="77777777" w:rsidR="00096BC6" w:rsidRPr="00096BC6" w:rsidRDefault="00096BC6" w:rsidP="00096BC6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E26FF2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医学检验技术(</w:t>
            </w:r>
            <w:proofErr w:type="gramStart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ED683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临床医学概论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C3BC87" w14:textId="77777777" w:rsidR="00096BC6" w:rsidRPr="00096BC6" w:rsidRDefault="00096BC6" w:rsidP="00096BC6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96B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医学检验技术专业综合</w:t>
            </w:r>
          </w:p>
        </w:tc>
      </w:tr>
    </w:tbl>
    <w:p w14:paraId="1EFE8042" w14:textId="77777777" w:rsidR="00096BC6" w:rsidRPr="00096BC6" w:rsidRDefault="00096BC6" w:rsidP="00096BC6">
      <w:pPr>
        <w:widowControl/>
        <w:shd w:val="clear" w:color="auto" w:fill="F6FDFF"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096B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14:paraId="2BED71A4" w14:textId="77777777" w:rsidR="005376FC" w:rsidRPr="00096BC6" w:rsidRDefault="005376FC">
      <w:pPr>
        <w:rPr>
          <w:rFonts w:ascii="宋体" w:eastAsia="宋体" w:hAnsi="宋体"/>
          <w:sz w:val="24"/>
          <w:szCs w:val="24"/>
        </w:rPr>
      </w:pPr>
    </w:p>
    <w:sectPr w:rsidR="005376FC" w:rsidRPr="0009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46CD" w14:textId="77777777" w:rsidR="00F633F6" w:rsidRDefault="00F633F6" w:rsidP="00096BC6">
      <w:r>
        <w:separator/>
      </w:r>
    </w:p>
  </w:endnote>
  <w:endnote w:type="continuationSeparator" w:id="0">
    <w:p w14:paraId="39512D0E" w14:textId="77777777" w:rsidR="00F633F6" w:rsidRDefault="00F633F6" w:rsidP="0009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DE7E" w14:textId="77777777" w:rsidR="00F633F6" w:rsidRDefault="00F633F6" w:rsidP="00096BC6">
      <w:r>
        <w:separator/>
      </w:r>
    </w:p>
  </w:footnote>
  <w:footnote w:type="continuationSeparator" w:id="0">
    <w:p w14:paraId="719C41AD" w14:textId="77777777" w:rsidR="00F633F6" w:rsidRDefault="00F633F6" w:rsidP="0009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14"/>
    <w:rsid w:val="00096BC6"/>
    <w:rsid w:val="002C1D14"/>
    <w:rsid w:val="005376FC"/>
    <w:rsid w:val="00F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9EBAF0-997B-4BD9-9E03-737F9AA3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B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BC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96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96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2022-03-02T11:46:00Z</dcterms:created>
  <dcterms:modified xsi:type="dcterms:W3CDTF">2022-03-02T11:46:00Z</dcterms:modified>
</cp:coreProperties>
</file>